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0773C" w14:textId="77777777" w:rsidR="00AC3CA4" w:rsidRDefault="003A0FC6" w:rsidP="003A0FC6">
      <w:pPr>
        <w:pStyle w:val="Heading1"/>
      </w:pPr>
      <w:r>
        <w:t>Plan for Return to Clinical Practice in Respect of Covid-19</w:t>
      </w:r>
    </w:p>
    <w:p w14:paraId="38FEFBBF" w14:textId="77777777" w:rsidR="00C24515" w:rsidRDefault="00C24515" w:rsidP="00086FD6">
      <w:pPr>
        <w:pStyle w:val="NoSpacing"/>
      </w:pPr>
    </w:p>
    <w:p w14:paraId="038068D3" w14:textId="1D2E2BB0" w:rsidR="00C1439B" w:rsidRDefault="003A0FC6" w:rsidP="00086FD6">
      <w:pPr>
        <w:pStyle w:val="NoSpacing"/>
      </w:pPr>
      <w:r>
        <w:t xml:space="preserve">This plan was developed with the goal of reducing the risk of exposure to the virus that causes Covid-19 for both </w:t>
      </w:r>
      <w:r w:rsidR="00236095">
        <w:t>patient</w:t>
      </w:r>
      <w:r>
        <w:t>s and the practitioner</w:t>
      </w:r>
      <w:r w:rsidR="00C61137">
        <w:t>s</w:t>
      </w:r>
      <w:r>
        <w:t xml:space="preserve"> within our clinical setting.  Here, we identify the actions </w:t>
      </w:r>
      <w:r w:rsidR="00FE2C49">
        <w:t>that the therapist</w:t>
      </w:r>
      <w:r w:rsidR="006A71A0">
        <w:t>s</w:t>
      </w:r>
      <w:r w:rsidR="00FE2C49">
        <w:t xml:space="preserve"> at </w:t>
      </w:r>
      <w:r w:rsidR="00E16B73">
        <w:t>The Pemberton Day Spa</w:t>
      </w:r>
      <w:r w:rsidR="006A71A0">
        <w:t xml:space="preserve"> commit</w:t>
      </w:r>
      <w:r w:rsidR="00FE2C49">
        <w:t xml:space="preserve"> to,</w:t>
      </w:r>
      <w:r>
        <w:t xml:space="preserve"> and </w:t>
      </w:r>
      <w:r w:rsidR="00FE2C49">
        <w:t xml:space="preserve">that </w:t>
      </w:r>
      <w:r>
        <w:t xml:space="preserve">all visiting </w:t>
      </w:r>
      <w:r w:rsidR="00236095">
        <w:t>patient</w:t>
      </w:r>
      <w:r>
        <w:t xml:space="preserve">s must commit to, in order to resume </w:t>
      </w:r>
      <w:r w:rsidR="00695762">
        <w:t xml:space="preserve">massage therapy </w:t>
      </w:r>
      <w:r>
        <w:t>services.</w:t>
      </w:r>
      <w:r w:rsidR="0041435B">
        <w:t xml:space="preserve"> </w:t>
      </w:r>
    </w:p>
    <w:p w14:paraId="440CDDC0" w14:textId="369EC1DF" w:rsidR="003A0FC6" w:rsidRDefault="003A0FC6" w:rsidP="00C1439B">
      <w:pPr>
        <w:pStyle w:val="Quote"/>
      </w:pPr>
      <w:r>
        <w:t>“Coronavirus is transmitted via liquid droplets when a person coughs or sneezes. The virus can enter through these droplets through the eyes, nose or throat if you are in close contact.</w:t>
      </w:r>
    </w:p>
    <w:p w14:paraId="3CA3D855" w14:textId="77777777" w:rsidR="003A0FC6" w:rsidRDefault="003A0FC6" w:rsidP="003A0FC6">
      <w:pPr>
        <w:pStyle w:val="Quote"/>
      </w:pPr>
      <w:r>
        <w:t>The virus is not known to be airborne (e.g. transmitted through the particles floating in the air) and it is not something that comes in through the skin.</w:t>
      </w:r>
    </w:p>
    <w:p w14:paraId="74AEF697" w14:textId="77777777" w:rsidR="003A0FC6" w:rsidRDefault="003A0FC6" w:rsidP="003A0FC6">
      <w:pPr>
        <w:pStyle w:val="Quote"/>
      </w:pPr>
      <w:r>
        <w:t>It can be spread by touch if a person has used their hands to cover their mouth or nose when they cough. That’s why we recommend you cough or sneeze into your arm and wash your hands regularly.”</w:t>
      </w:r>
    </w:p>
    <w:p w14:paraId="7736E428" w14:textId="77777777" w:rsidR="003A0FC6" w:rsidRPr="0030302F" w:rsidRDefault="003A0FC6" w:rsidP="00085E33">
      <w:pPr>
        <w:jc w:val="right"/>
        <w:rPr>
          <w:b/>
          <w:bCs/>
        </w:rPr>
      </w:pPr>
      <w:r w:rsidRPr="0030302F">
        <w:rPr>
          <w:b/>
          <w:bCs/>
        </w:rPr>
        <w:t xml:space="preserve">Source: </w:t>
      </w:r>
      <w:hyperlink r:id="rId7" w:history="1">
        <w:r w:rsidRPr="0030302F">
          <w:rPr>
            <w:rStyle w:val="Hyperlink"/>
            <w:b/>
            <w:bCs/>
          </w:rPr>
          <w:t>http://www.bccdc.ca/health-info/diseases-conditions/covid-19/about-covid-19/how-it-spreads</w:t>
        </w:r>
      </w:hyperlink>
    </w:p>
    <w:p w14:paraId="1D0299A9" w14:textId="77777777" w:rsidR="00667E63" w:rsidRDefault="00667E63" w:rsidP="00667E63">
      <w:pPr>
        <w:pStyle w:val="Heading2"/>
      </w:pPr>
    </w:p>
    <w:p w14:paraId="0FDBC28D" w14:textId="387F2F67" w:rsidR="003A0FC6" w:rsidRDefault="003A0FC6" w:rsidP="00667E63">
      <w:pPr>
        <w:pStyle w:val="Heading2"/>
      </w:pPr>
      <w:r>
        <w:t>The overall aim of these protocols is to redu</w:t>
      </w:r>
      <w:r w:rsidR="00447D3F">
        <w:t>ce potential COVID-19</w:t>
      </w:r>
      <w:r>
        <w:t xml:space="preserve"> transmission </w:t>
      </w:r>
      <w:r w:rsidR="00855308">
        <w:t>by:</w:t>
      </w:r>
      <w:r>
        <w:t xml:space="preserve"> </w:t>
      </w:r>
    </w:p>
    <w:p w14:paraId="7CC363FA" w14:textId="34468AD8" w:rsidR="003A0FC6" w:rsidRDefault="003A0FC6" w:rsidP="003A0FC6">
      <w:pPr>
        <w:pStyle w:val="ListParagraph"/>
        <w:numPr>
          <w:ilvl w:val="0"/>
          <w:numId w:val="1"/>
        </w:numPr>
      </w:pPr>
      <w:r>
        <w:t xml:space="preserve">Required ongoing self-assessment for signs of Covid-19 related illness in both the </w:t>
      </w:r>
      <w:r w:rsidR="00236095">
        <w:t>patient</w:t>
      </w:r>
      <w:r>
        <w:t xml:space="preserve"> and the therapist</w:t>
      </w:r>
    </w:p>
    <w:p w14:paraId="6EDF55F8" w14:textId="77777777" w:rsidR="003A0FC6" w:rsidRDefault="003A0FC6" w:rsidP="003A0FC6">
      <w:pPr>
        <w:pStyle w:val="ListParagraph"/>
        <w:numPr>
          <w:ilvl w:val="0"/>
          <w:numId w:val="1"/>
        </w:numPr>
      </w:pPr>
      <w:r>
        <w:t>Reducing all physical, non-treatment related interactions amongst all people within the practice environment</w:t>
      </w:r>
    </w:p>
    <w:p w14:paraId="08F1F785" w14:textId="77777777" w:rsidR="00855308" w:rsidRDefault="00855308" w:rsidP="003A0FC6">
      <w:pPr>
        <w:pStyle w:val="ListParagraph"/>
        <w:numPr>
          <w:ilvl w:val="0"/>
          <w:numId w:val="1"/>
        </w:numPr>
      </w:pPr>
      <w:r>
        <w:t>Hand hygiene requirements</w:t>
      </w:r>
    </w:p>
    <w:p w14:paraId="45B15680" w14:textId="77777777" w:rsidR="003A0FC6" w:rsidRDefault="00855308" w:rsidP="003A0FC6">
      <w:pPr>
        <w:pStyle w:val="ListParagraph"/>
        <w:numPr>
          <w:ilvl w:val="0"/>
          <w:numId w:val="1"/>
        </w:numPr>
      </w:pPr>
      <w:r>
        <w:t>Avoiding face touching</w:t>
      </w:r>
    </w:p>
    <w:p w14:paraId="3F503448" w14:textId="77777777" w:rsidR="00855308" w:rsidRDefault="00855308" w:rsidP="003A0FC6">
      <w:pPr>
        <w:pStyle w:val="ListParagraph"/>
        <w:numPr>
          <w:ilvl w:val="0"/>
          <w:numId w:val="1"/>
        </w:numPr>
      </w:pPr>
      <w:r>
        <w:t>Enhanced cleaning protocols</w:t>
      </w:r>
    </w:p>
    <w:p w14:paraId="02F28873" w14:textId="634D69D7" w:rsidR="00855308" w:rsidRDefault="00855308" w:rsidP="003A0FC6">
      <w:pPr>
        <w:pStyle w:val="ListParagraph"/>
        <w:numPr>
          <w:ilvl w:val="0"/>
          <w:numId w:val="1"/>
        </w:numPr>
      </w:pPr>
      <w:r>
        <w:t>Appropriate use of personal protective equipment</w:t>
      </w:r>
      <w:r w:rsidR="00BA788E">
        <w:t xml:space="preserve"> (PPE)</w:t>
      </w:r>
    </w:p>
    <w:p w14:paraId="2D695289" w14:textId="77777777" w:rsidR="00855308" w:rsidRDefault="00855308" w:rsidP="003A0FC6">
      <w:pPr>
        <w:pStyle w:val="ListParagraph"/>
        <w:numPr>
          <w:ilvl w:val="0"/>
          <w:numId w:val="1"/>
        </w:numPr>
      </w:pPr>
      <w:r>
        <w:t>Meeting professional obligations, particularly related to informed consent and liability insurance</w:t>
      </w:r>
    </w:p>
    <w:p w14:paraId="75886FB1" w14:textId="77777777" w:rsidR="00667E63" w:rsidRDefault="00667E63" w:rsidP="00667E63">
      <w:pPr>
        <w:pStyle w:val="Heading2"/>
      </w:pPr>
    </w:p>
    <w:p w14:paraId="3C90126F" w14:textId="07CD998D" w:rsidR="004B4BEB" w:rsidRDefault="004B4BEB" w:rsidP="00667E63">
      <w:pPr>
        <w:pStyle w:val="Heading2"/>
      </w:pPr>
      <w:r>
        <w:t>Self-Assessment for Symptoms of Covid-19: For Patients &amp; Therapists</w:t>
      </w:r>
    </w:p>
    <w:p w14:paraId="7E2013CC" w14:textId="77777777" w:rsidR="00040DCE" w:rsidRPr="004B4BEB" w:rsidRDefault="00040DCE" w:rsidP="00086FD6">
      <w:pPr>
        <w:pStyle w:val="Heading3"/>
      </w:pPr>
      <w:r>
        <w:t>Pre-Screening / Prior to Arrival</w:t>
      </w:r>
    </w:p>
    <w:p w14:paraId="1ED390C7" w14:textId="591F8D0C" w:rsidR="00E31FDC" w:rsidRDefault="004B4BEB" w:rsidP="00E31FDC">
      <w:pPr>
        <w:pStyle w:val="ListParagraph"/>
        <w:numPr>
          <w:ilvl w:val="0"/>
          <w:numId w:val="2"/>
        </w:numPr>
      </w:pPr>
      <w:r>
        <w:t>Patients will be informed about their responsibi</w:t>
      </w:r>
      <w:r w:rsidR="00E31FDC">
        <w:t>lities at the time of booking and a</w:t>
      </w:r>
      <w:r>
        <w:t xml:space="preserve"> notice wi</w:t>
      </w:r>
      <w:r w:rsidR="00E31FDC">
        <w:t>ll be placed on the website. The ‘</w:t>
      </w:r>
      <w:r w:rsidR="006A3CFE">
        <w:t>Confirmation of Booking</w:t>
      </w:r>
      <w:r w:rsidR="00E31FDC">
        <w:t xml:space="preserve">’ email </w:t>
      </w:r>
      <w:r w:rsidR="007F3ED3">
        <w:t>sent to individuals</w:t>
      </w:r>
      <w:r w:rsidR="006A3CFE">
        <w:t xml:space="preserve"> via booking software will include</w:t>
      </w:r>
      <w:r w:rsidR="007F3ED3">
        <w:t xml:space="preserve"> patient ex</w:t>
      </w:r>
      <w:r w:rsidR="00E31FDC">
        <w:t>pectations in the clinic and a link to the clinic’s plan for re-opening</w:t>
      </w:r>
      <w:r w:rsidR="007F3ED3">
        <w:t>.</w:t>
      </w:r>
    </w:p>
    <w:p w14:paraId="4BAE2E91" w14:textId="77777777" w:rsidR="00D8375C" w:rsidRDefault="00050564" w:rsidP="00D8375C">
      <w:pPr>
        <w:pStyle w:val="ListParagraph"/>
        <w:numPr>
          <w:ilvl w:val="0"/>
          <w:numId w:val="2"/>
        </w:numPr>
      </w:pPr>
      <w:r>
        <w:t xml:space="preserve">One day prior to their booked appointment, the </w:t>
      </w:r>
      <w:r w:rsidR="00236095">
        <w:t>patient</w:t>
      </w:r>
      <w:r>
        <w:t xml:space="preserve"> will be required to complete the</w:t>
      </w:r>
      <w:r w:rsidR="00D8375C">
        <w:t xml:space="preserve"> COVID-19 Pre-Screen Survey</w:t>
      </w:r>
      <w:r>
        <w:t xml:space="preserve"> online</w:t>
      </w:r>
      <w:r w:rsidR="00D8375C">
        <w:t xml:space="preserve"> sent via email</w:t>
      </w:r>
      <w:r>
        <w:t xml:space="preserve"> and</w:t>
      </w:r>
      <w:r w:rsidR="00D8375C">
        <w:t xml:space="preserve"> will be advised to cancel their booking and </w:t>
      </w:r>
      <w:r>
        <w:t>stay home if they experience any symptoms of Covid-19.</w:t>
      </w:r>
    </w:p>
    <w:p w14:paraId="52942A85" w14:textId="1BFB2559" w:rsidR="00D8375C" w:rsidRDefault="00D8375C" w:rsidP="00D8375C">
      <w:pPr>
        <w:pStyle w:val="ListParagraph"/>
        <w:numPr>
          <w:ilvl w:val="0"/>
          <w:numId w:val="2"/>
        </w:numPr>
      </w:pPr>
      <w:r>
        <w:t>All therapists, practitioners and staff</w:t>
      </w:r>
      <w:r w:rsidR="00050564">
        <w:t xml:space="preserve"> will use the BC COVID-19 Self-Assessment tool</w:t>
      </w:r>
      <w:r w:rsidR="00513FBC">
        <w:t xml:space="preserve"> daily and commits to canceling/rescheduling all appointments if symptoms appear.</w:t>
      </w:r>
    </w:p>
    <w:p w14:paraId="5F478555" w14:textId="3068B30B" w:rsidR="00D8375C" w:rsidRDefault="00D8375C" w:rsidP="00D8375C">
      <w:pPr>
        <w:pStyle w:val="ListParagraph"/>
        <w:numPr>
          <w:ilvl w:val="1"/>
          <w:numId w:val="2"/>
        </w:numPr>
      </w:pPr>
      <w:r>
        <w:lastRenderedPageBreak/>
        <w:t xml:space="preserve">The tool can be found here: </w:t>
      </w:r>
      <w:hyperlink r:id="rId8" w:history="1">
        <w:r w:rsidRPr="00EE1020">
          <w:rPr>
            <w:rStyle w:val="Hyperlink"/>
          </w:rPr>
          <w:t>https://bc.thrive.health/covid19/en</w:t>
        </w:r>
      </w:hyperlink>
    </w:p>
    <w:p w14:paraId="20A9F3D7" w14:textId="2513F2B8" w:rsidR="00037C06" w:rsidRDefault="00037C06" w:rsidP="00037C06">
      <w:pPr>
        <w:pStyle w:val="ListParagraph"/>
        <w:numPr>
          <w:ilvl w:val="0"/>
          <w:numId w:val="2"/>
        </w:numPr>
      </w:pPr>
      <w:bookmarkStart w:id="0" w:name="_GoBack"/>
      <w:bookmarkEnd w:id="0"/>
      <w:r>
        <w:t xml:space="preserve">Symptoms of Covid-19 are similar to other respiratory illnesses and seasonal allergies.  An appointment </w:t>
      </w:r>
      <w:r w:rsidR="00F82EC9">
        <w:t>must</w:t>
      </w:r>
      <w:r>
        <w:t xml:space="preserve"> be cancelled immediately if either the </w:t>
      </w:r>
      <w:r w:rsidR="00236095">
        <w:t>patient</w:t>
      </w:r>
      <w:r>
        <w:t xml:space="preserve"> or the therapist presents with even mild symptoms </w:t>
      </w:r>
      <w:r w:rsidR="00F82EC9">
        <w:t xml:space="preserve">that </w:t>
      </w:r>
      <w:r>
        <w:t>may be signs of Covid-19 including:</w:t>
      </w:r>
    </w:p>
    <w:p w14:paraId="4B5BB3A1" w14:textId="6D821724" w:rsidR="00037C06" w:rsidRDefault="00037C06" w:rsidP="00037C06">
      <w:pPr>
        <w:pStyle w:val="ListParagraph"/>
        <w:numPr>
          <w:ilvl w:val="1"/>
          <w:numId w:val="2"/>
        </w:numPr>
      </w:pPr>
      <w:r>
        <w:t>Fever</w:t>
      </w:r>
    </w:p>
    <w:p w14:paraId="647294E7" w14:textId="02F28A0C" w:rsidR="00037C06" w:rsidRDefault="00037C06" w:rsidP="00037C06">
      <w:pPr>
        <w:pStyle w:val="ListParagraph"/>
        <w:numPr>
          <w:ilvl w:val="1"/>
          <w:numId w:val="2"/>
        </w:numPr>
      </w:pPr>
      <w:r>
        <w:t>Cough</w:t>
      </w:r>
    </w:p>
    <w:p w14:paraId="7DFD9395" w14:textId="5FF77CC2" w:rsidR="00037C06" w:rsidRDefault="00037C06" w:rsidP="00037C06">
      <w:pPr>
        <w:pStyle w:val="ListParagraph"/>
        <w:numPr>
          <w:ilvl w:val="1"/>
          <w:numId w:val="2"/>
        </w:numPr>
      </w:pPr>
      <w:r>
        <w:t>Chills</w:t>
      </w:r>
    </w:p>
    <w:p w14:paraId="49D3C3E9" w14:textId="6F96A092" w:rsidR="00037C06" w:rsidRDefault="00037C06" w:rsidP="00037C06">
      <w:pPr>
        <w:pStyle w:val="ListParagraph"/>
        <w:numPr>
          <w:ilvl w:val="1"/>
          <w:numId w:val="2"/>
        </w:numPr>
      </w:pPr>
      <w:r>
        <w:t>Shortness of breath</w:t>
      </w:r>
    </w:p>
    <w:p w14:paraId="009B0032" w14:textId="5E36BE19" w:rsidR="00037C06" w:rsidRDefault="00037C06" w:rsidP="00037C06">
      <w:pPr>
        <w:pStyle w:val="ListParagraph"/>
        <w:numPr>
          <w:ilvl w:val="1"/>
          <w:numId w:val="2"/>
        </w:numPr>
      </w:pPr>
      <w:r>
        <w:t>Sore throat or pain with swallowing</w:t>
      </w:r>
    </w:p>
    <w:p w14:paraId="7527A5A9" w14:textId="6DDAE6CF" w:rsidR="00037C06" w:rsidRDefault="00037C06" w:rsidP="00037C06">
      <w:pPr>
        <w:pStyle w:val="ListParagraph"/>
        <w:numPr>
          <w:ilvl w:val="1"/>
          <w:numId w:val="2"/>
        </w:numPr>
      </w:pPr>
      <w:r>
        <w:t>Stuffy or runny nose</w:t>
      </w:r>
    </w:p>
    <w:p w14:paraId="01D58039" w14:textId="128ABF36" w:rsidR="00037C06" w:rsidRDefault="00037C06" w:rsidP="00037C06">
      <w:pPr>
        <w:pStyle w:val="ListParagraph"/>
        <w:numPr>
          <w:ilvl w:val="1"/>
          <w:numId w:val="2"/>
        </w:numPr>
      </w:pPr>
      <w:r>
        <w:t>Loss of sense of smell</w:t>
      </w:r>
    </w:p>
    <w:p w14:paraId="6FD630A3" w14:textId="79579BFD" w:rsidR="00037C06" w:rsidRDefault="00037C06" w:rsidP="00037C06">
      <w:pPr>
        <w:pStyle w:val="ListParagraph"/>
        <w:numPr>
          <w:ilvl w:val="1"/>
          <w:numId w:val="2"/>
        </w:numPr>
      </w:pPr>
      <w:r>
        <w:t>Headache</w:t>
      </w:r>
    </w:p>
    <w:p w14:paraId="4451ACC3" w14:textId="69DF32F7" w:rsidR="00037C06" w:rsidRDefault="00037C06" w:rsidP="00037C06">
      <w:pPr>
        <w:pStyle w:val="ListParagraph"/>
        <w:numPr>
          <w:ilvl w:val="1"/>
          <w:numId w:val="2"/>
        </w:numPr>
      </w:pPr>
      <w:r>
        <w:t>Muscle aches</w:t>
      </w:r>
    </w:p>
    <w:p w14:paraId="32B32504" w14:textId="6C19B723" w:rsidR="00037C06" w:rsidRDefault="00037C06" w:rsidP="00037C06">
      <w:pPr>
        <w:pStyle w:val="ListParagraph"/>
        <w:numPr>
          <w:ilvl w:val="1"/>
          <w:numId w:val="2"/>
        </w:numPr>
      </w:pPr>
      <w:r>
        <w:t>Fatigue</w:t>
      </w:r>
    </w:p>
    <w:p w14:paraId="4B3A9DCD" w14:textId="78D64331" w:rsidR="00037C06" w:rsidRDefault="00037C06" w:rsidP="00037C06">
      <w:pPr>
        <w:pStyle w:val="ListParagraph"/>
        <w:numPr>
          <w:ilvl w:val="1"/>
          <w:numId w:val="2"/>
        </w:numPr>
      </w:pPr>
      <w:r>
        <w:t>Loss of appetite</w:t>
      </w:r>
    </w:p>
    <w:p w14:paraId="3E95FBAB" w14:textId="77777777" w:rsidR="00187805" w:rsidRDefault="00407214" w:rsidP="00086FD6">
      <w:pPr>
        <w:pStyle w:val="ListParagraph"/>
        <w:numPr>
          <w:ilvl w:val="0"/>
          <w:numId w:val="2"/>
        </w:numPr>
        <w:rPr>
          <w:b/>
          <w:bCs/>
        </w:rPr>
      </w:pPr>
      <w:r>
        <w:t xml:space="preserve">Covid-19 </w:t>
      </w:r>
      <w:r w:rsidR="00037C06">
        <w:t>Symptoms may range from mild to severe</w:t>
      </w:r>
      <w:r>
        <w:t>.</w:t>
      </w:r>
      <w:r w:rsidR="00037C06">
        <w:t xml:space="preserve"> </w:t>
      </w:r>
      <w:r w:rsidR="00236095" w:rsidRPr="006D5FBD">
        <w:rPr>
          <w:b/>
          <w:bCs/>
        </w:rPr>
        <w:t>Patient</w:t>
      </w:r>
      <w:r w:rsidR="00037C06" w:rsidRPr="006D5FBD">
        <w:rPr>
          <w:b/>
          <w:bCs/>
        </w:rPr>
        <w:t xml:space="preserve">s </w:t>
      </w:r>
      <w:r w:rsidRPr="006D5FBD">
        <w:rPr>
          <w:b/>
          <w:bCs/>
        </w:rPr>
        <w:t>are</w:t>
      </w:r>
      <w:r w:rsidR="00037C06" w:rsidRPr="006D5FBD">
        <w:rPr>
          <w:b/>
          <w:bCs/>
        </w:rPr>
        <w:t xml:space="preserve"> required to cancel appointments if they experience what they determine to be ‘just the sniffles</w:t>
      </w:r>
      <w:r w:rsidR="00BA61BF" w:rsidRPr="006D5FBD">
        <w:rPr>
          <w:b/>
          <w:bCs/>
        </w:rPr>
        <w:t>,</w:t>
      </w:r>
      <w:r w:rsidR="00037C06" w:rsidRPr="006D5FBD">
        <w:rPr>
          <w:b/>
          <w:bCs/>
        </w:rPr>
        <w:t xml:space="preserve">’ ‘seasonal allergies’ </w:t>
      </w:r>
      <w:r w:rsidR="00BA61BF" w:rsidRPr="006D5FBD">
        <w:rPr>
          <w:b/>
          <w:bCs/>
        </w:rPr>
        <w:t xml:space="preserve">or ‘just feeling under the weather,’ </w:t>
      </w:r>
      <w:r w:rsidR="00037C06" w:rsidRPr="006D5FBD">
        <w:rPr>
          <w:b/>
          <w:bCs/>
        </w:rPr>
        <w:t>on the day of their appointment.</w:t>
      </w:r>
    </w:p>
    <w:p w14:paraId="44E98797" w14:textId="35FCCECA" w:rsidR="000A4307" w:rsidRPr="00187805" w:rsidRDefault="000A4307" w:rsidP="00086FD6">
      <w:pPr>
        <w:pStyle w:val="ListParagraph"/>
        <w:numPr>
          <w:ilvl w:val="0"/>
          <w:numId w:val="2"/>
        </w:numPr>
        <w:rPr>
          <w:b/>
          <w:bCs/>
        </w:rPr>
      </w:pPr>
      <w:r>
        <w:t>Patients must confirm that they have not been in contact with anyone displaying illness, or signs and symptoms of Covid-19 within 14 days prior to their treatment.</w:t>
      </w:r>
    </w:p>
    <w:p w14:paraId="2EC2012C" w14:textId="45269E81" w:rsidR="00E66D0C" w:rsidRDefault="00E66D0C" w:rsidP="004B4BEB">
      <w:pPr>
        <w:pStyle w:val="ListParagraph"/>
        <w:numPr>
          <w:ilvl w:val="0"/>
          <w:numId w:val="2"/>
        </w:numPr>
      </w:pPr>
      <w:r>
        <w:t>The patient will be required to sign (electronically) a consent and liability waiver with respect to Cov</w:t>
      </w:r>
      <w:r w:rsidR="00A34FEF">
        <w:t>id-19 prior to every treatment</w:t>
      </w:r>
      <w:r>
        <w:t>.</w:t>
      </w:r>
    </w:p>
    <w:p w14:paraId="52EBADF3" w14:textId="65F52E68" w:rsidR="00040DCE" w:rsidRDefault="00040DCE" w:rsidP="004B4BEB">
      <w:pPr>
        <w:pStyle w:val="ListParagraph"/>
        <w:numPr>
          <w:ilvl w:val="0"/>
          <w:numId w:val="2"/>
        </w:numPr>
      </w:pPr>
      <w:r>
        <w:t xml:space="preserve">As a part of </w:t>
      </w:r>
      <w:r w:rsidR="00A41458">
        <w:t>the</w:t>
      </w:r>
      <w:r>
        <w:t xml:space="preserve"> consent form, </w:t>
      </w:r>
      <w:r w:rsidR="00236095">
        <w:t>patient</w:t>
      </w:r>
      <w:r>
        <w:t>s must commit</w:t>
      </w:r>
      <w:r w:rsidR="005F1573">
        <w:t xml:space="preserve"> to understanding that while we</w:t>
      </w:r>
      <w:r w:rsidR="00B05DB8">
        <w:t>’</w:t>
      </w:r>
      <w:r>
        <w:t>ve taken all possible measures to minimize risk of viral transmission, the nature of massage therapy means that physical distancing is not possible in the treatment room.</w:t>
      </w:r>
    </w:p>
    <w:p w14:paraId="4D0ECCCA" w14:textId="77777777" w:rsidR="008B7D17" w:rsidRDefault="00236095" w:rsidP="008B7D17">
      <w:pPr>
        <w:pStyle w:val="ListParagraph"/>
        <w:numPr>
          <w:ilvl w:val="0"/>
          <w:numId w:val="2"/>
        </w:numPr>
      </w:pPr>
      <w:r>
        <w:t>Patient</w:t>
      </w:r>
      <w:r w:rsidR="00FA56BD">
        <w:t>s with higher risk</w:t>
      </w:r>
      <w:r w:rsidR="005A4A7F">
        <w:t xml:space="preserve"> profiles </w:t>
      </w:r>
      <w:r w:rsidR="00FA56BD">
        <w:t xml:space="preserve">and/or weakened immune systems should consider alternatives for care </w:t>
      </w:r>
      <w:r w:rsidR="00637B9B">
        <w:t>and</w:t>
      </w:r>
      <w:r w:rsidR="00FA56BD">
        <w:t xml:space="preserve"> postpone treatment.  </w:t>
      </w:r>
    </w:p>
    <w:p w14:paraId="01A6CE22" w14:textId="0505DD7E" w:rsidR="003C6A42" w:rsidRDefault="003C6A42" w:rsidP="008B7D17">
      <w:pPr>
        <w:pStyle w:val="ListParagraph"/>
        <w:numPr>
          <w:ilvl w:val="0"/>
          <w:numId w:val="2"/>
        </w:numPr>
      </w:pPr>
      <w:r>
        <w:t>The therapist and patient must agree that the therapeutic benefit of massage therapy outweighs any potential consequence of treatment, including the possibility of viral transmission.</w:t>
      </w:r>
    </w:p>
    <w:p w14:paraId="0654F83C" w14:textId="172ACDD6" w:rsidR="00775F3E" w:rsidRDefault="00236095" w:rsidP="00FA56BD">
      <w:pPr>
        <w:pStyle w:val="ListParagraph"/>
        <w:numPr>
          <w:ilvl w:val="0"/>
          <w:numId w:val="2"/>
        </w:numPr>
      </w:pPr>
      <w:r>
        <w:t>Patient</w:t>
      </w:r>
      <w:r w:rsidR="00FA56BD">
        <w:t xml:space="preserve">s who develop </w:t>
      </w:r>
      <w:r w:rsidR="004721F8">
        <w:t xml:space="preserve">even mild illness or symptoms </w:t>
      </w:r>
      <w:r w:rsidR="00794A6D">
        <w:t>must</w:t>
      </w:r>
      <w:r w:rsidR="00FA56BD">
        <w:t xml:space="preserve"> cancel </w:t>
      </w:r>
      <w:r w:rsidR="00775F3E">
        <w:t xml:space="preserve">booked </w:t>
      </w:r>
      <w:r w:rsidR="00FA56BD">
        <w:t>appointments</w:t>
      </w:r>
      <w:r w:rsidR="00037C06">
        <w:t>, even</w:t>
      </w:r>
      <w:r w:rsidR="00FA56BD">
        <w:t xml:space="preserve"> without </w:t>
      </w:r>
      <w:r w:rsidR="005F1573">
        <w:t xml:space="preserve">the clinics required 4 hour </w:t>
      </w:r>
      <w:r w:rsidR="00FA56BD">
        <w:t>notice.</w:t>
      </w:r>
    </w:p>
    <w:p w14:paraId="36F162C6" w14:textId="65D70E85" w:rsidR="00FA56BD" w:rsidRDefault="00FA56BD" w:rsidP="00775F3E">
      <w:pPr>
        <w:pStyle w:val="ListParagraph"/>
        <w:numPr>
          <w:ilvl w:val="1"/>
          <w:numId w:val="2"/>
        </w:numPr>
      </w:pPr>
      <w:r>
        <w:t>They will not be charged a late cancellation fee</w:t>
      </w:r>
      <w:r w:rsidR="00654BA4">
        <w:t xml:space="preserve"> if they cancel due to illness.</w:t>
      </w:r>
    </w:p>
    <w:p w14:paraId="0D6F2EF0" w14:textId="77777777" w:rsidR="00086FD6" w:rsidRDefault="00086FD6" w:rsidP="00086FD6">
      <w:pPr>
        <w:pStyle w:val="NoSpacing"/>
      </w:pPr>
    </w:p>
    <w:p w14:paraId="7B8D5A24" w14:textId="11D0AC50" w:rsidR="0029334F" w:rsidRDefault="0029334F" w:rsidP="00086FD6">
      <w:pPr>
        <w:pStyle w:val="Heading3"/>
      </w:pPr>
      <w:r>
        <w:t>Upon Arrival</w:t>
      </w:r>
    </w:p>
    <w:p w14:paraId="22CD9D8B" w14:textId="77777777" w:rsidR="00086FD6" w:rsidRDefault="00220D1C" w:rsidP="00086FD6">
      <w:pPr>
        <w:pStyle w:val="ListParagraph"/>
        <w:numPr>
          <w:ilvl w:val="0"/>
          <w:numId w:val="2"/>
        </w:numPr>
      </w:pPr>
      <w:r>
        <w:t xml:space="preserve">The therapist will advise </w:t>
      </w:r>
      <w:r w:rsidR="00396257">
        <w:t xml:space="preserve">the </w:t>
      </w:r>
      <w:r>
        <w:t>patient of her current</w:t>
      </w:r>
      <w:r w:rsidR="00BF1436" w:rsidRPr="00BF1436">
        <w:t xml:space="preserve"> </w:t>
      </w:r>
      <w:r w:rsidR="00BF1436">
        <w:t>results from online BC COVID-19 Symptom Self-Assessment tool.</w:t>
      </w:r>
    </w:p>
    <w:p w14:paraId="298D57DE" w14:textId="0A66BF82" w:rsidR="00220D1C" w:rsidRDefault="00220D1C" w:rsidP="00086FD6">
      <w:pPr>
        <w:pStyle w:val="ListParagraph"/>
        <w:numPr>
          <w:ilvl w:val="0"/>
          <w:numId w:val="2"/>
        </w:numPr>
      </w:pPr>
      <w:r>
        <w:t xml:space="preserve">Patients will be asked to </w:t>
      </w:r>
      <w:r w:rsidR="000230FB">
        <w:t>confirm</w:t>
      </w:r>
      <w:r>
        <w:t xml:space="preserve"> their own </w:t>
      </w:r>
      <w:r w:rsidR="00BF1436">
        <w:t>current</w:t>
      </w:r>
      <w:r w:rsidR="00BF1436" w:rsidRPr="00BF1436">
        <w:t xml:space="preserve"> </w:t>
      </w:r>
      <w:r w:rsidR="00BF1436">
        <w:t>results from online BC COVID-19 Symptom Self-Assessment tool.</w:t>
      </w:r>
      <w:r>
        <w:t xml:space="preserve"> </w:t>
      </w:r>
    </w:p>
    <w:p w14:paraId="70DFF66E" w14:textId="04E149D0" w:rsidR="002A0FF9" w:rsidRDefault="00B851E2" w:rsidP="002A0FF9">
      <w:pPr>
        <w:pStyle w:val="ListParagraph"/>
        <w:numPr>
          <w:ilvl w:val="0"/>
          <w:numId w:val="2"/>
        </w:numPr>
      </w:pPr>
      <w:r>
        <w:t>P</w:t>
      </w:r>
      <w:r w:rsidR="002A0FF9">
        <w:t xml:space="preserve">atients must confirm that they have done a pre-screening and have no signs of Covid-19 as outlined here: </w:t>
      </w:r>
      <w:hyperlink r:id="rId9" w:history="1">
        <w:r w:rsidR="002A0FF9" w:rsidRPr="00803F44">
          <w:rPr>
            <w:rStyle w:val="Hyperlink"/>
          </w:rPr>
          <w:t>http://www.bccdc.ca/health-info/diseases-conditions/covid-19/about-covid-19/symptoms</w:t>
        </w:r>
      </w:hyperlink>
    </w:p>
    <w:p w14:paraId="78C812DB" w14:textId="06617002" w:rsidR="00040DCE" w:rsidRDefault="00040DCE" w:rsidP="004B4BEB">
      <w:pPr>
        <w:pStyle w:val="ListParagraph"/>
        <w:numPr>
          <w:ilvl w:val="0"/>
          <w:numId w:val="2"/>
        </w:numPr>
      </w:pPr>
      <w:r>
        <w:lastRenderedPageBreak/>
        <w:t xml:space="preserve">Masks must be worn at all times within the clinic space. If the </w:t>
      </w:r>
      <w:r w:rsidR="00236095">
        <w:t>patient</w:t>
      </w:r>
      <w:r>
        <w:t xml:space="preserve"> has a mask, they </w:t>
      </w:r>
      <w:r w:rsidR="00174360">
        <w:t>are</w:t>
      </w:r>
      <w:r>
        <w:t xml:space="preserve"> asked to bring it with them and wear it when they arrive. If the </w:t>
      </w:r>
      <w:r w:rsidR="00236095">
        <w:t>patient</w:t>
      </w:r>
      <w:r w:rsidR="00A34FEF">
        <w:t xml:space="preserve"> does not have a mask, a</w:t>
      </w:r>
      <w:r w:rsidR="00E81D12">
        <w:t xml:space="preserve"> </w:t>
      </w:r>
      <w:r>
        <w:t>mask will be provided and they will be asked to wear it upon entering the clinic space.</w:t>
      </w:r>
    </w:p>
    <w:p w14:paraId="409C94EE" w14:textId="36978D1B" w:rsidR="00040DCE" w:rsidRDefault="00236095" w:rsidP="004B4BEB">
      <w:pPr>
        <w:pStyle w:val="ListParagraph"/>
        <w:numPr>
          <w:ilvl w:val="0"/>
          <w:numId w:val="2"/>
        </w:numPr>
      </w:pPr>
      <w:r>
        <w:t>Patient</w:t>
      </w:r>
      <w:r w:rsidR="00040DCE">
        <w:t xml:space="preserve"> must confirm that they have not travelled outside British Columbia within 14 days prior to their appointment.</w:t>
      </w:r>
    </w:p>
    <w:p w14:paraId="2952B6C2" w14:textId="7DA8E65A" w:rsidR="00EF3D2A" w:rsidRDefault="00EF3D2A" w:rsidP="004B4BEB">
      <w:pPr>
        <w:pStyle w:val="ListParagraph"/>
        <w:numPr>
          <w:ilvl w:val="0"/>
          <w:numId w:val="2"/>
        </w:numPr>
      </w:pPr>
      <w:r>
        <w:t xml:space="preserve">The treatment will be cancelled </w:t>
      </w:r>
      <w:r w:rsidR="004A28F0">
        <w:t xml:space="preserve">immediately </w:t>
      </w:r>
      <w:r>
        <w:t xml:space="preserve">if the </w:t>
      </w:r>
      <w:r w:rsidR="00236095">
        <w:t>patient</w:t>
      </w:r>
      <w:r>
        <w:t xml:space="preserve"> does not meet the pre-screening criteria upon physical presentation at the clinic.</w:t>
      </w:r>
    </w:p>
    <w:p w14:paraId="20F1A5C1" w14:textId="77777777" w:rsidR="00667E63" w:rsidRDefault="00667E63" w:rsidP="00667E63">
      <w:pPr>
        <w:pStyle w:val="Heading2"/>
      </w:pPr>
    </w:p>
    <w:p w14:paraId="6539F2C9" w14:textId="0DC385D3" w:rsidR="008B636B" w:rsidRDefault="008B636B" w:rsidP="00667E63">
      <w:pPr>
        <w:pStyle w:val="Heading2"/>
      </w:pPr>
      <w:r>
        <w:t>Physical Distancing</w:t>
      </w:r>
    </w:p>
    <w:p w14:paraId="7B23FFB4" w14:textId="77777777" w:rsidR="008B636B" w:rsidRDefault="008B636B" w:rsidP="00086FD6">
      <w:pPr>
        <w:pStyle w:val="Heading3"/>
      </w:pPr>
      <w:r>
        <w:t xml:space="preserve">Reception Area / Entry </w:t>
      </w:r>
      <w:r w:rsidR="00636168">
        <w:t>i</w:t>
      </w:r>
      <w:r>
        <w:t>nto Clinic Space</w:t>
      </w:r>
    </w:p>
    <w:p w14:paraId="2F1591CE" w14:textId="450C0A52" w:rsidR="008B636B" w:rsidRDefault="008B636B" w:rsidP="008B636B">
      <w:pPr>
        <w:pStyle w:val="ListParagraph"/>
        <w:numPr>
          <w:ilvl w:val="0"/>
          <w:numId w:val="3"/>
        </w:numPr>
      </w:pPr>
      <w:r>
        <w:t xml:space="preserve">Only 1 </w:t>
      </w:r>
      <w:r w:rsidR="00236095">
        <w:t>patient</w:t>
      </w:r>
      <w:r>
        <w:t>/person is permitted in the clinic space at any given time</w:t>
      </w:r>
      <w:r w:rsidR="00636168">
        <w:t xml:space="preserve">. </w:t>
      </w:r>
      <w:r w:rsidR="00236095">
        <w:t>Patient</w:t>
      </w:r>
      <w:r w:rsidR="00636168">
        <w:t>s must arrive unaccompanied.</w:t>
      </w:r>
    </w:p>
    <w:p w14:paraId="79F4BFC8" w14:textId="03D71A80" w:rsidR="00643D42" w:rsidRDefault="00643D42" w:rsidP="00643D42">
      <w:pPr>
        <w:pStyle w:val="ListParagraph"/>
        <w:numPr>
          <w:ilvl w:val="1"/>
          <w:numId w:val="3"/>
        </w:numPr>
      </w:pPr>
      <w:r>
        <w:t>Minors will not be treated at this time.</w:t>
      </w:r>
    </w:p>
    <w:p w14:paraId="083807D6" w14:textId="208328EF" w:rsidR="008B636B" w:rsidRDefault="008B636B" w:rsidP="008B636B">
      <w:pPr>
        <w:pStyle w:val="ListParagraph"/>
        <w:numPr>
          <w:ilvl w:val="0"/>
          <w:numId w:val="3"/>
        </w:numPr>
      </w:pPr>
      <w:r>
        <w:t xml:space="preserve">The therapist and the </w:t>
      </w:r>
      <w:r w:rsidR="00236095">
        <w:t>patient</w:t>
      </w:r>
      <w:r>
        <w:t xml:space="preserve"> will both maintain a space of </w:t>
      </w:r>
      <w:r w:rsidR="00BA6546">
        <w:t>2 meters (</w:t>
      </w:r>
      <w:r>
        <w:t>6 feet</w:t>
      </w:r>
      <w:r w:rsidR="00BA6546">
        <w:t>)</w:t>
      </w:r>
      <w:r>
        <w:t xml:space="preserve"> distance</w:t>
      </w:r>
      <w:r w:rsidR="00BA6546">
        <w:t xml:space="preserve"> between each other</w:t>
      </w:r>
      <w:r>
        <w:t xml:space="preserve"> in all clinic areas</w:t>
      </w:r>
      <w:r w:rsidR="00C25ADC">
        <w:t xml:space="preserve"> that are</w:t>
      </w:r>
      <w:r>
        <w:t xml:space="preserve"> outside the treatment room.</w:t>
      </w:r>
    </w:p>
    <w:p w14:paraId="2CC24845" w14:textId="1F1DA8C4" w:rsidR="002E6F5A" w:rsidRDefault="008B636B" w:rsidP="008B636B">
      <w:pPr>
        <w:pStyle w:val="ListParagraph"/>
        <w:numPr>
          <w:ilvl w:val="0"/>
          <w:numId w:val="3"/>
        </w:numPr>
      </w:pPr>
      <w:r>
        <w:t xml:space="preserve">The fabric </w:t>
      </w:r>
      <w:r w:rsidR="005F1573">
        <w:t>seating has</w:t>
      </w:r>
      <w:r>
        <w:t xml:space="preserve"> been removed from the reception area</w:t>
      </w:r>
      <w:r w:rsidR="00BE70D9">
        <w:t>;</w:t>
      </w:r>
      <w:r>
        <w:t xml:space="preserve"> </w:t>
      </w:r>
      <w:r w:rsidR="005E462B">
        <w:t>t</w:t>
      </w:r>
      <w:r w:rsidR="007F3ED3">
        <w:t>hey have been</w:t>
      </w:r>
      <w:r w:rsidR="00A34FEF">
        <w:t xml:space="preserve"> replaced by wipe-able</w:t>
      </w:r>
      <w:r>
        <w:t xml:space="preserve"> chairs that are separated by a minimum of 6ft</w:t>
      </w:r>
    </w:p>
    <w:p w14:paraId="68915742" w14:textId="0B3FAF11" w:rsidR="008B636B" w:rsidRDefault="002E6F5A" w:rsidP="002E6F5A">
      <w:pPr>
        <w:pStyle w:val="ListParagraph"/>
        <w:numPr>
          <w:ilvl w:val="1"/>
          <w:numId w:val="3"/>
        </w:numPr>
      </w:pPr>
      <w:r>
        <w:t>P</w:t>
      </w:r>
      <w:r w:rsidR="00923148">
        <w:t>atients are not permitted to lounge in the clinic rec</w:t>
      </w:r>
      <w:r w:rsidR="00AF38F3">
        <w:t>e</w:t>
      </w:r>
      <w:r w:rsidR="00923148">
        <w:t>ption area</w:t>
      </w:r>
      <w:r>
        <w:t xml:space="preserve"> before or after the treatment.</w:t>
      </w:r>
    </w:p>
    <w:p w14:paraId="2ACD79DC" w14:textId="14073E61" w:rsidR="008B636B" w:rsidRDefault="00B9461F" w:rsidP="008B636B">
      <w:pPr>
        <w:pStyle w:val="ListParagraph"/>
        <w:numPr>
          <w:ilvl w:val="0"/>
          <w:numId w:val="3"/>
        </w:numPr>
      </w:pPr>
      <w:r>
        <w:t>Tea has</w:t>
      </w:r>
      <w:r w:rsidR="008B636B">
        <w:t xml:space="preserve"> been removed from the clinic reception area.</w:t>
      </w:r>
      <w:r w:rsidR="00AF69F9">
        <w:t xml:space="preserve">  </w:t>
      </w:r>
    </w:p>
    <w:p w14:paraId="5BDCFFC1" w14:textId="01135D5C" w:rsidR="008B636B" w:rsidRDefault="008B636B" w:rsidP="008B636B">
      <w:pPr>
        <w:pStyle w:val="ListParagraph"/>
        <w:numPr>
          <w:ilvl w:val="0"/>
          <w:numId w:val="3"/>
        </w:numPr>
      </w:pPr>
      <w:r>
        <w:t xml:space="preserve">Nothing remains in the clinic space that cannot be </w:t>
      </w:r>
      <w:r w:rsidR="00304512">
        <w:t>disinfected</w:t>
      </w:r>
      <w:r>
        <w:t xml:space="preserve"> after each touch.</w:t>
      </w:r>
    </w:p>
    <w:p w14:paraId="484C691A" w14:textId="1D5C3074" w:rsidR="008B636B" w:rsidRDefault="008B636B" w:rsidP="008B636B">
      <w:pPr>
        <w:pStyle w:val="ListParagraph"/>
        <w:numPr>
          <w:ilvl w:val="0"/>
          <w:numId w:val="3"/>
        </w:numPr>
      </w:pPr>
      <w:r>
        <w:t xml:space="preserve">Appointment times are </w:t>
      </w:r>
      <w:r w:rsidR="00693CAC">
        <w:t>scheduled</w:t>
      </w:r>
      <w:r>
        <w:t xml:space="preserve"> to reduce the potential of </w:t>
      </w:r>
      <w:r w:rsidR="00236095">
        <w:t>patient</w:t>
      </w:r>
      <w:r w:rsidR="00636168">
        <w:t>s</w:t>
      </w:r>
      <w:r>
        <w:t xml:space="preserve"> crossing paths</w:t>
      </w:r>
      <w:r w:rsidR="00636168">
        <w:t xml:space="preserve">, and to allow for time in-between </w:t>
      </w:r>
      <w:r w:rsidR="00CC1BB4">
        <w:t>sessions</w:t>
      </w:r>
      <w:r w:rsidR="00636168">
        <w:t xml:space="preserve"> </w:t>
      </w:r>
      <w:r w:rsidR="00086A05">
        <w:t>for</w:t>
      </w:r>
      <w:r w:rsidR="00636168">
        <w:t xml:space="preserve"> enhanced cleaning.</w:t>
      </w:r>
    </w:p>
    <w:p w14:paraId="7C5AE392" w14:textId="77777777" w:rsidR="00A96601" w:rsidRDefault="00236095" w:rsidP="008B636B">
      <w:pPr>
        <w:pStyle w:val="ListParagraph"/>
        <w:numPr>
          <w:ilvl w:val="0"/>
          <w:numId w:val="3"/>
        </w:numPr>
      </w:pPr>
      <w:r>
        <w:t>Patient</w:t>
      </w:r>
      <w:r w:rsidR="008B636B">
        <w:t>s are asked to arrive on time and not early or late for appointments</w:t>
      </w:r>
      <w:r w:rsidR="00A96601">
        <w:t>.</w:t>
      </w:r>
    </w:p>
    <w:p w14:paraId="3668EA0E" w14:textId="2C935E8D" w:rsidR="008B636B" w:rsidRDefault="00A96601" w:rsidP="008B636B">
      <w:pPr>
        <w:pStyle w:val="ListParagraph"/>
        <w:numPr>
          <w:ilvl w:val="0"/>
          <w:numId w:val="3"/>
        </w:numPr>
      </w:pPr>
      <w:r>
        <w:t>Patients are required to</w:t>
      </w:r>
      <w:r w:rsidR="008B636B">
        <w:t xml:space="preserve"> wait in their</w:t>
      </w:r>
      <w:r w:rsidR="00B359B7">
        <w:t xml:space="preserve"> vehicles or </w:t>
      </w:r>
      <w:r w:rsidR="00636168">
        <w:t>outside the clinic</w:t>
      </w:r>
      <w:r w:rsidR="00C01C30">
        <w:t>,</w:t>
      </w:r>
      <w:r w:rsidR="00636168">
        <w:t xml:space="preserve"> until the therapist comes to the clinic door to call them in.</w:t>
      </w:r>
    </w:p>
    <w:p w14:paraId="71E7EC3B" w14:textId="1F03CA51" w:rsidR="00636168" w:rsidRDefault="00636168" w:rsidP="008B636B">
      <w:pPr>
        <w:pStyle w:val="ListParagraph"/>
        <w:numPr>
          <w:ilvl w:val="0"/>
          <w:numId w:val="3"/>
        </w:numPr>
      </w:pPr>
      <w:r>
        <w:t xml:space="preserve">The clinic door will be opened for the </w:t>
      </w:r>
      <w:r w:rsidR="00236095">
        <w:t>patient</w:t>
      </w:r>
      <w:r>
        <w:t xml:space="preserve"> by the therapist and will be locked behind them to prevent anyone else from entering the space during the course of their treatment.</w:t>
      </w:r>
      <w:r w:rsidR="00FF77BC">
        <w:t xml:space="preserve">  The clinic door will be re-opened by the therapist at the end of the appointment for the </w:t>
      </w:r>
      <w:r w:rsidR="00236095">
        <w:t>patient</w:t>
      </w:r>
      <w:r w:rsidR="00FF77BC">
        <w:t xml:space="preserve"> to </w:t>
      </w:r>
      <w:r w:rsidR="00B359B7">
        <w:t xml:space="preserve">leave without touching the door surfaces. </w:t>
      </w:r>
    </w:p>
    <w:p w14:paraId="368F31ED" w14:textId="77777777" w:rsidR="00086FD6" w:rsidRDefault="00086FD6" w:rsidP="00086FD6">
      <w:pPr>
        <w:pStyle w:val="Heading3"/>
      </w:pPr>
    </w:p>
    <w:p w14:paraId="695E88C5" w14:textId="4521A3A1" w:rsidR="00636168" w:rsidRDefault="00636168" w:rsidP="00086FD6">
      <w:pPr>
        <w:pStyle w:val="Heading3"/>
      </w:pPr>
      <w:r>
        <w:t>Within the Treatment Room</w:t>
      </w:r>
    </w:p>
    <w:p w14:paraId="6AB1D8C9" w14:textId="3A6B643E" w:rsidR="00636168" w:rsidRDefault="00636168" w:rsidP="00636168">
      <w:pPr>
        <w:pStyle w:val="ListParagraph"/>
        <w:numPr>
          <w:ilvl w:val="0"/>
          <w:numId w:val="4"/>
        </w:numPr>
      </w:pPr>
      <w:r>
        <w:t>It is not possible to maintain physical distancing</w:t>
      </w:r>
      <w:r w:rsidR="00C05096">
        <w:t xml:space="preserve"> while</w:t>
      </w:r>
      <w:r>
        <w:t xml:space="preserve"> in the treatment room.</w:t>
      </w:r>
    </w:p>
    <w:p w14:paraId="43D69473" w14:textId="4290A61F" w:rsidR="00636168" w:rsidRDefault="00236095" w:rsidP="00636168">
      <w:pPr>
        <w:pStyle w:val="ListParagraph"/>
        <w:numPr>
          <w:ilvl w:val="0"/>
          <w:numId w:val="4"/>
        </w:numPr>
      </w:pPr>
      <w:r>
        <w:t>Patient</w:t>
      </w:r>
      <w:r w:rsidR="00636168">
        <w:t xml:space="preserve">s will be asked to keep all personal belongings within a plastic basket, </w:t>
      </w:r>
      <w:r w:rsidR="00176642">
        <w:t>which</w:t>
      </w:r>
      <w:r w:rsidR="00636168">
        <w:t xml:space="preserve"> can </w:t>
      </w:r>
      <w:r w:rsidR="00176642">
        <w:t xml:space="preserve">and will </w:t>
      </w:r>
      <w:r w:rsidR="00636168">
        <w:t>be sanitized between patients.</w:t>
      </w:r>
    </w:p>
    <w:p w14:paraId="4241D20C" w14:textId="0971B59A" w:rsidR="00DF6384" w:rsidRDefault="00DF6384" w:rsidP="00636168">
      <w:pPr>
        <w:pStyle w:val="ListParagraph"/>
        <w:numPr>
          <w:ilvl w:val="0"/>
          <w:numId w:val="4"/>
        </w:numPr>
      </w:pPr>
      <w:r>
        <w:t>Patients will be asked to remove from the clinic everything that they bring with them.</w:t>
      </w:r>
    </w:p>
    <w:p w14:paraId="478C9AF4" w14:textId="77777777" w:rsidR="00086FD6" w:rsidRDefault="00086FD6" w:rsidP="00086FD6">
      <w:pPr>
        <w:pStyle w:val="Heading3"/>
      </w:pPr>
    </w:p>
    <w:p w14:paraId="1A09DC2B" w14:textId="2E7B3427" w:rsidR="00F618CF" w:rsidRDefault="00F618CF" w:rsidP="00086FD6">
      <w:pPr>
        <w:pStyle w:val="Heading3"/>
      </w:pPr>
      <w:r>
        <w:t>Restroom for Patient Use</w:t>
      </w:r>
    </w:p>
    <w:p w14:paraId="07500FAD" w14:textId="73DCD9BD" w:rsidR="00F618CF" w:rsidRDefault="00F618CF" w:rsidP="00636168">
      <w:pPr>
        <w:pStyle w:val="ListParagraph"/>
        <w:numPr>
          <w:ilvl w:val="0"/>
          <w:numId w:val="4"/>
        </w:numPr>
      </w:pPr>
      <w:r>
        <w:t>The restroom has bee</w:t>
      </w:r>
      <w:r w:rsidR="00EC55E1">
        <w:t xml:space="preserve">n equipped with soap dispenser, </w:t>
      </w:r>
      <w:r>
        <w:t>paper towels and proper handwashing guidelines.</w:t>
      </w:r>
    </w:p>
    <w:p w14:paraId="6AAC9C23" w14:textId="3FC8A0B4" w:rsidR="00D31BB2" w:rsidRDefault="00D31BB2" w:rsidP="00636168">
      <w:pPr>
        <w:pStyle w:val="ListParagraph"/>
        <w:numPr>
          <w:ilvl w:val="0"/>
          <w:numId w:val="4"/>
        </w:numPr>
      </w:pPr>
      <w:r>
        <w:t>Soap and fresh paper towels for drying will be available at all times.</w:t>
      </w:r>
    </w:p>
    <w:p w14:paraId="0DB543B3" w14:textId="51802C15" w:rsidR="00D31BB2" w:rsidRDefault="00F618CF" w:rsidP="00D31BB2">
      <w:pPr>
        <w:pStyle w:val="ListParagraph"/>
        <w:numPr>
          <w:ilvl w:val="0"/>
          <w:numId w:val="4"/>
        </w:numPr>
      </w:pPr>
      <w:r>
        <w:lastRenderedPageBreak/>
        <w:t xml:space="preserve">A waste bin has been </w:t>
      </w:r>
      <w:r w:rsidR="007F3ED3">
        <w:t xml:space="preserve">placed beside the bathroom door </w:t>
      </w:r>
      <w:r>
        <w:t xml:space="preserve">so that </w:t>
      </w:r>
      <w:r w:rsidR="00236095">
        <w:t>patient</w:t>
      </w:r>
      <w:r>
        <w:t>s may use a paper towel to open the door, and then discard of it before re-entering the clinic space.</w:t>
      </w:r>
    </w:p>
    <w:p w14:paraId="073C78F6" w14:textId="77777777" w:rsidR="00667E63" w:rsidRDefault="00667E63" w:rsidP="00667E63">
      <w:pPr>
        <w:pStyle w:val="Heading2"/>
      </w:pPr>
    </w:p>
    <w:p w14:paraId="3FBE9295" w14:textId="71709622" w:rsidR="00EB458F" w:rsidRDefault="00EB458F" w:rsidP="00667E63">
      <w:pPr>
        <w:pStyle w:val="Heading2"/>
      </w:pPr>
      <w:r>
        <w:t>Hand Hygiene</w:t>
      </w:r>
    </w:p>
    <w:p w14:paraId="0D0A253D" w14:textId="77777777" w:rsidR="00EB458F" w:rsidRDefault="00EB458F" w:rsidP="00086FD6">
      <w:pPr>
        <w:pStyle w:val="Heading3"/>
      </w:pPr>
      <w:r>
        <w:t>Reception Area / Entry into Clinic Space</w:t>
      </w:r>
    </w:p>
    <w:p w14:paraId="59435719" w14:textId="393B47E0" w:rsidR="00EB458F" w:rsidRDefault="00EB458F" w:rsidP="00EB458F">
      <w:pPr>
        <w:pStyle w:val="ListParagraph"/>
        <w:numPr>
          <w:ilvl w:val="0"/>
          <w:numId w:val="5"/>
        </w:numPr>
      </w:pPr>
      <w:r>
        <w:t xml:space="preserve">Immediately upon entering the clinic space the </w:t>
      </w:r>
      <w:r w:rsidR="00236095">
        <w:t>patient</w:t>
      </w:r>
      <w:r>
        <w:t xml:space="preserve"> must either:</w:t>
      </w:r>
    </w:p>
    <w:p w14:paraId="07712DEE" w14:textId="05022A8E" w:rsidR="00EB458F" w:rsidRDefault="00EB458F" w:rsidP="0002323A">
      <w:pPr>
        <w:pStyle w:val="ListParagraph"/>
        <w:numPr>
          <w:ilvl w:val="1"/>
          <w:numId w:val="5"/>
        </w:numPr>
      </w:pPr>
      <w:r>
        <w:t>Go directly to the handwashing sink</w:t>
      </w:r>
      <w:r w:rsidR="009B15BE">
        <w:t xml:space="preserve"> in the bathroom</w:t>
      </w:r>
      <w:r>
        <w:t xml:space="preserve"> without touching anything inside the clinic and wash their hands with soap and water for at least 20 seconds and then dry thoroughly, or</w:t>
      </w:r>
    </w:p>
    <w:p w14:paraId="1BFBC0C1" w14:textId="49F295DF" w:rsidR="00EB458F" w:rsidRDefault="009B15BE" w:rsidP="0002323A">
      <w:pPr>
        <w:pStyle w:val="ListParagraph"/>
        <w:numPr>
          <w:ilvl w:val="1"/>
          <w:numId w:val="5"/>
        </w:numPr>
      </w:pPr>
      <w:r>
        <w:t>Use the</w:t>
      </w:r>
      <w:r w:rsidR="00EB458F">
        <w:t xml:space="preserve"> hand sani</w:t>
      </w:r>
      <w:r>
        <w:t>tizer dispenser that is on the shelf directly across from the door</w:t>
      </w:r>
      <w:r w:rsidR="00EB458F">
        <w:t xml:space="preserve"> just inside the clinic door outside the treatment room</w:t>
      </w:r>
    </w:p>
    <w:p w14:paraId="241E75EB" w14:textId="77777777" w:rsidR="00EB458F" w:rsidRDefault="00EB458F" w:rsidP="00EB458F">
      <w:pPr>
        <w:pStyle w:val="ListParagraph"/>
        <w:numPr>
          <w:ilvl w:val="0"/>
          <w:numId w:val="5"/>
        </w:numPr>
      </w:pPr>
      <w:r>
        <w:t>If hands are visibly soiled, the patient must opt to wash hands at the handwashing sink.</w:t>
      </w:r>
    </w:p>
    <w:p w14:paraId="3F9E8EFD" w14:textId="769CC537" w:rsidR="00EB458F" w:rsidRDefault="00EB458F" w:rsidP="00EB458F">
      <w:pPr>
        <w:pStyle w:val="ListParagraph"/>
        <w:numPr>
          <w:ilvl w:val="0"/>
          <w:numId w:val="5"/>
        </w:numPr>
      </w:pPr>
      <w:r>
        <w:t xml:space="preserve">The </w:t>
      </w:r>
      <w:r w:rsidR="0093312D">
        <w:t>t</w:t>
      </w:r>
      <w:r>
        <w:t xml:space="preserve">herapist will wash hands thoroughly for at least 20 seconds between </w:t>
      </w:r>
      <w:r w:rsidR="00236095">
        <w:t>patient</w:t>
      </w:r>
      <w:r>
        <w:t xml:space="preserve">s, before and after </w:t>
      </w:r>
      <w:r w:rsidR="002C191C">
        <w:t>disinfecting</w:t>
      </w:r>
      <w:r>
        <w:t xml:space="preserve"> spaces, before donning gloves and after taking gloves off, and before donning or </w:t>
      </w:r>
      <w:r w:rsidR="00F47A1D">
        <w:t>doffing</w:t>
      </w:r>
      <w:r>
        <w:t xml:space="preserve"> other PPE like </w:t>
      </w:r>
      <w:r w:rsidR="0091383C">
        <w:t>face mask</w:t>
      </w:r>
      <w:r>
        <w:t>s or shields.</w:t>
      </w:r>
    </w:p>
    <w:p w14:paraId="40E058DA" w14:textId="77777777" w:rsidR="00BA2C40" w:rsidRDefault="00BA2C40" w:rsidP="00EB458F">
      <w:pPr>
        <w:pStyle w:val="ListParagraph"/>
        <w:numPr>
          <w:ilvl w:val="0"/>
          <w:numId w:val="5"/>
        </w:numPr>
      </w:pPr>
      <w:r>
        <w:t>Hand washing protocols will be posted visibly in the reception area and at sinks.</w:t>
      </w:r>
    </w:p>
    <w:p w14:paraId="79BD6DF8" w14:textId="060E0B87" w:rsidR="00BA2C40" w:rsidRDefault="00BA2C40" w:rsidP="00BA2C40">
      <w:pPr>
        <w:pStyle w:val="ListParagraph"/>
        <w:numPr>
          <w:ilvl w:val="0"/>
          <w:numId w:val="5"/>
        </w:numPr>
      </w:pPr>
      <w:r>
        <w:t xml:space="preserve">Payment occurs in the reception area. Cash will not be accepted at this time. </w:t>
      </w:r>
      <w:r w:rsidR="00A7430B">
        <w:t xml:space="preserve">A wireless Point of Sale system with </w:t>
      </w:r>
      <w:r>
        <w:t xml:space="preserve">Tap is available for card use. </w:t>
      </w:r>
      <w:r w:rsidR="00A7430B">
        <w:t>In the event that</w:t>
      </w:r>
      <w:r>
        <w:t xml:space="preserve"> </w:t>
      </w:r>
      <w:r w:rsidR="00A7430B">
        <w:t>this</w:t>
      </w:r>
      <w:r>
        <w:t xml:space="preserve"> does not work, and invoice may be emailed to the patient in order that they pay it online.</w:t>
      </w:r>
      <w:r w:rsidR="00A7430B">
        <w:t xml:space="preserve">  The POS machine will be sanitized between each </w:t>
      </w:r>
      <w:r w:rsidR="00236095">
        <w:t>patient</w:t>
      </w:r>
      <w:r w:rsidR="00A7430B">
        <w:t>.</w:t>
      </w:r>
    </w:p>
    <w:p w14:paraId="7330CDEF" w14:textId="2039EFC2" w:rsidR="00BA2C40" w:rsidRDefault="00BA2C40" w:rsidP="00EB458F">
      <w:pPr>
        <w:pStyle w:val="ListParagraph"/>
        <w:numPr>
          <w:ilvl w:val="0"/>
          <w:numId w:val="5"/>
        </w:numPr>
      </w:pPr>
      <w:r>
        <w:t>Receipts will be emailed</w:t>
      </w:r>
      <w:r w:rsidR="00820114">
        <w:t>, not printed</w:t>
      </w:r>
      <w:r>
        <w:t>.</w:t>
      </w:r>
    </w:p>
    <w:p w14:paraId="319B1B3B" w14:textId="77777777" w:rsidR="00086FD6" w:rsidRDefault="00086FD6" w:rsidP="00086FD6">
      <w:pPr>
        <w:pStyle w:val="Heading3"/>
      </w:pPr>
    </w:p>
    <w:p w14:paraId="325939FE" w14:textId="782153DC" w:rsidR="00BA58CA" w:rsidRDefault="00BA58CA" w:rsidP="00086FD6">
      <w:pPr>
        <w:pStyle w:val="Heading3"/>
      </w:pPr>
      <w:r>
        <w:t>In the Treatment Room</w:t>
      </w:r>
    </w:p>
    <w:p w14:paraId="070BA111" w14:textId="042EB50A" w:rsidR="00C87F3A" w:rsidRDefault="00BA58CA" w:rsidP="00C87F3A">
      <w:pPr>
        <w:pStyle w:val="ListParagraph"/>
        <w:numPr>
          <w:ilvl w:val="0"/>
          <w:numId w:val="6"/>
        </w:numPr>
      </w:pPr>
      <w:r>
        <w:t xml:space="preserve">The therapist will open the door to the treatment room and allow the </w:t>
      </w:r>
      <w:r w:rsidR="00236095">
        <w:t>patient</w:t>
      </w:r>
      <w:r>
        <w:t xml:space="preserve"> to enter. The therapist will open/close the door before, during and after the treatment as required – reducing the need for the </w:t>
      </w:r>
      <w:r w:rsidR="00236095">
        <w:t>patient</w:t>
      </w:r>
      <w:r>
        <w:t xml:space="preserve"> to touch the door.</w:t>
      </w:r>
      <w:r w:rsidR="00C87F3A">
        <w:tab/>
      </w:r>
      <w:r w:rsidR="00C87F3A">
        <w:tab/>
      </w:r>
    </w:p>
    <w:p w14:paraId="352337F9" w14:textId="77777777" w:rsidR="005C7CD6" w:rsidRDefault="00BA58CA" w:rsidP="00BA58CA">
      <w:pPr>
        <w:pStyle w:val="ListParagraph"/>
        <w:numPr>
          <w:ilvl w:val="1"/>
          <w:numId w:val="6"/>
        </w:numPr>
      </w:pPr>
      <w:r>
        <w:t>Patients will be permitted to open the door for themselves after the treatment to let themselves out of the treatment room.</w:t>
      </w:r>
      <w:r w:rsidR="00214456">
        <w:t xml:space="preserve">  </w:t>
      </w:r>
    </w:p>
    <w:p w14:paraId="78F632A3" w14:textId="761C422A" w:rsidR="00BA58CA" w:rsidRDefault="00214456" w:rsidP="00BA58CA">
      <w:pPr>
        <w:pStyle w:val="ListParagraph"/>
        <w:numPr>
          <w:ilvl w:val="1"/>
          <w:numId w:val="6"/>
        </w:numPr>
      </w:pPr>
      <w:r>
        <w:t>Tissue is available inside the treatment room that the patient may use as a barrier when opening the door.</w:t>
      </w:r>
    </w:p>
    <w:p w14:paraId="1801843D" w14:textId="4088DFBE" w:rsidR="00BA58CA" w:rsidRDefault="00BA58CA" w:rsidP="006647AC">
      <w:pPr>
        <w:pStyle w:val="ListParagraph"/>
        <w:numPr>
          <w:ilvl w:val="1"/>
          <w:numId w:val="6"/>
        </w:numPr>
      </w:pPr>
      <w:r>
        <w:t xml:space="preserve">Hand sanitizer </w:t>
      </w:r>
      <w:r w:rsidR="00E3731D">
        <w:t>is</w:t>
      </w:r>
      <w:r>
        <w:t xml:space="preserve"> available within the treatment room</w:t>
      </w:r>
      <w:r w:rsidR="006647AC">
        <w:t>; p</w:t>
      </w:r>
      <w:r>
        <w:t>atients will be asked to wash or sanitize their hands after the treatment.</w:t>
      </w:r>
    </w:p>
    <w:p w14:paraId="0D3AD6BB" w14:textId="660B6980" w:rsidR="006647AC" w:rsidRDefault="006647AC" w:rsidP="006647AC">
      <w:pPr>
        <w:pStyle w:val="ListParagraph"/>
        <w:numPr>
          <w:ilvl w:val="1"/>
          <w:numId w:val="6"/>
        </w:numPr>
      </w:pPr>
      <w:r>
        <w:t>The door and doorknob</w:t>
      </w:r>
      <w:r w:rsidR="00CE78A3">
        <w:t>s</w:t>
      </w:r>
      <w:r>
        <w:t xml:space="preserve"> will be </w:t>
      </w:r>
      <w:r w:rsidR="00423A14">
        <w:t>disinfected</w:t>
      </w:r>
      <w:r>
        <w:t xml:space="preserve"> between each patient.</w:t>
      </w:r>
    </w:p>
    <w:p w14:paraId="32DA358E" w14:textId="77777777" w:rsidR="00667E63" w:rsidRDefault="00667E63" w:rsidP="00667E63">
      <w:pPr>
        <w:pStyle w:val="Heading2"/>
      </w:pPr>
    </w:p>
    <w:p w14:paraId="254C6AC0" w14:textId="35F92A58" w:rsidR="006647AC" w:rsidRDefault="006647AC" w:rsidP="00667E63">
      <w:pPr>
        <w:pStyle w:val="Heading2"/>
      </w:pPr>
      <w:r>
        <w:t>Avoid Face Touching</w:t>
      </w:r>
    </w:p>
    <w:p w14:paraId="7FA7FEAB" w14:textId="133A3439" w:rsidR="006647AC" w:rsidRDefault="006647AC" w:rsidP="006647AC">
      <w:pPr>
        <w:pStyle w:val="ListParagraph"/>
        <w:numPr>
          <w:ilvl w:val="0"/>
          <w:numId w:val="6"/>
        </w:numPr>
      </w:pPr>
      <w:r>
        <w:t xml:space="preserve">The therapist will communicate with the </w:t>
      </w:r>
      <w:r w:rsidR="00236095">
        <w:t>patient</w:t>
      </w:r>
      <w:r>
        <w:t xml:space="preserve"> that coronavirus can be transmitted by touch if droplets are on the hand when it touches the face, as it can transfer those infected droplets to the mouth, nose or eyes.</w:t>
      </w:r>
    </w:p>
    <w:p w14:paraId="6AE1EBCA" w14:textId="57D73E97" w:rsidR="006647AC" w:rsidRDefault="006647AC" w:rsidP="006647AC">
      <w:pPr>
        <w:pStyle w:val="ListParagraph"/>
        <w:numPr>
          <w:ilvl w:val="0"/>
          <w:numId w:val="6"/>
        </w:numPr>
      </w:pPr>
      <w:r>
        <w:lastRenderedPageBreak/>
        <w:t>Tissue will be available throughout the clinic</w:t>
      </w:r>
      <w:r w:rsidR="00D47763">
        <w:t>:</w:t>
      </w:r>
      <w:r>
        <w:t xml:space="preserve"> in the reception area, treatment room and washroom in order that patients and the therapist may use tissue to address an itch and/or touch the face for any other reason.</w:t>
      </w:r>
    </w:p>
    <w:p w14:paraId="781FA661" w14:textId="5555F888" w:rsidR="006647AC" w:rsidRDefault="006647AC" w:rsidP="006647AC">
      <w:pPr>
        <w:pStyle w:val="ListParagraph"/>
        <w:numPr>
          <w:ilvl w:val="0"/>
          <w:numId w:val="6"/>
        </w:numPr>
      </w:pPr>
      <w:r>
        <w:t>The therapist wi</w:t>
      </w:r>
      <w:r w:rsidR="00CF52F0">
        <w:t>ll wear a mask</w:t>
      </w:r>
      <w:r>
        <w:t xml:space="preserve"> at all times.  </w:t>
      </w:r>
    </w:p>
    <w:p w14:paraId="713EDD22" w14:textId="4C4FAE9C" w:rsidR="00BA58CA" w:rsidRDefault="006647AC" w:rsidP="00BA58CA">
      <w:pPr>
        <w:pStyle w:val="ListParagraph"/>
        <w:numPr>
          <w:ilvl w:val="0"/>
          <w:numId w:val="6"/>
        </w:numPr>
      </w:pPr>
      <w:r>
        <w:t xml:space="preserve">Patients </w:t>
      </w:r>
      <w:r w:rsidR="00D47763">
        <w:t>are</w:t>
      </w:r>
      <w:r>
        <w:t xml:space="preserve"> required to wear </w:t>
      </w:r>
      <w:r w:rsidR="00BD3C5C">
        <w:t>face masks that cover both the nose and mouth at all times</w:t>
      </w:r>
      <w:r>
        <w:t xml:space="preserve"> within the clinic space.</w:t>
      </w:r>
    </w:p>
    <w:p w14:paraId="13B651F9" w14:textId="5F31BEF4" w:rsidR="006647AC" w:rsidRDefault="006647AC" w:rsidP="00BA58CA">
      <w:pPr>
        <w:pStyle w:val="ListParagraph"/>
        <w:numPr>
          <w:ilvl w:val="0"/>
          <w:numId w:val="6"/>
        </w:numPr>
      </w:pPr>
      <w:r>
        <w:t>Int</w:t>
      </w:r>
      <w:r w:rsidR="00AF38F3">
        <w:t>ra</w:t>
      </w:r>
      <w:r>
        <w:t>oral</w:t>
      </w:r>
      <w:r w:rsidR="00115B6B">
        <w:t xml:space="preserve"> and external</w:t>
      </w:r>
      <w:r>
        <w:t xml:space="preserve"> TMJ treatments will not be conducted at this time.</w:t>
      </w:r>
    </w:p>
    <w:p w14:paraId="5473713B" w14:textId="7A69DF53" w:rsidR="00115B6B" w:rsidRDefault="00115B6B" w:rsidP="00BA58CA">
      <w:pPr>
        <w:pStyle w:val="ListParagraph"/>
        <w:numPr>
          <w:ilvl w:val="0"/>
          <w:numId w:val="6"/>
        </w:numPr>
      </w:pPr>
      <w:r>
        <w:t xml:space="preserve">Musculature of the face will not be </w:t>
      </w:r>
      <w:r w:rsidR="00D47763">
        <w:t xml:space="preserve">palpated or </w:t>
      </w:r>
      <w:r>
        <w:t>treated at this time.</w:t>
      </w:r>
    </w:p>
    <w:p w14:paraId="412FFA8E" w14:textId="77777777" w:rsidR="00086FD6" w:rsidRDefault="00086FD6" w:rsidP="00667E63">
      <w:pPr>
        <w:pStyle w:val="Heading2"/>
      </w:pPr>
    </w:p>
    <w:p w14:paraId="6BCBD1FA" w14:textId="26706719" w:rsidR="006647AC" w:rsidRDefault="006647AC" w:rsidP="00667E63">
      <w:pPr>
        <w:pStyle w:val="Heading2"/>
      </w:pPr>
      <w:r>
        <w:t>Enhanced Cleaning</w:t>
      </w:r>
    </w:p>
    <w:p w14:paraId="731AC066" w14:textId="25969AC8" w:rsidR="00D31BB2" w:rsidRDefault="00D31BB2" w:rsidP="00AC43E5">
      <w:pPr>
        <w:pStyle w:val="ListParagraph"/>
        <w:numPr>
          <w:ilvl w:val="0"/>
          <w:numId w:val="7"/>
        </w:numPr>
      </w:pPr>
      <w:r>
        <w:t>Additional time has been scheduled between patients to allow for thorough cleaning of the treatment room.</w:t>
      </w:r>
    </w:p>
    <w:p w14:paraId="05435318" w14:textId="4A2B3AE7" w:rsidR="006647AC" w:rsidRDefault="00AC43E5" w:rsidP="00AC43E5">
      <w:pPr>
        <w:pStyle w:val="ListParagraph"/>
        <w:numPr>
          <w:ilvl w:val="0"/>
          <w:numId w:val="7"/>
        </w:numPr>
      </w:pPr>
      <w:r>
        <w:t xml:space="preserve">Visibly soiled surfaces will be cleaned followed by disinfection with a Canada Health Approved </w:t>
      </w:r>
      <w:r w:rsidR="00F30560">
        <w:t xml:space="preserve">for use against </w:t>
      </w:r>
      <w:r>
        <w:t xml:space="preserve">Covid-19 disinfectant as </w:t>
      </w:r>
      <w:r w:rsidR="000E1C40">
        <w:t>listed</w:t>
      </w:r>
      <w:r>
        <w:t xml:space="preserve"> here: </w:t>
      </w:r>
      <w:hyperlink r:id="rId10" w:history="1">
        <w:r w:rsidRPr="00EE1020">
          <w:rPr>
            <w:rStyle w:val="Hyperlink"/>
          </w:rPr>
          <w:t>https://www.canada.ca/en/health-canada/services/drugs-health-products/disinfectants/covid-19/list.html</w:t>
        </w:r>
      </w:hyperlink>
    </w:p>
    <w:p w14:paraId="4600E532" w14:textId="00059B83" w:rsidR="00AC43E5" w:rsidRDefault="00AC43E5" w:rsidP="00AC43E5">
      <w:pPr>
        <w:pStyle w:val="ListParagraph"/>
        <w:numPr>
          <w:ilvl w:val="0"/>
          <w:numId w:val="7"/>
        </w:numPr>
      </w:pPr>
      <w:r>
        <w:t xml:space="preserve">Common areas will be cleaned and disinfected </w:t>
      </w:r>
      <w:r w:rsidR="00D31BB2">
        <w:t xml:space="preserve">at least </w:t>
      </w:r>
      <w:r>
        <w:t>twice a day</w:t>
      </w:r>
      <w:r w:rsidR="00D31BB2">
        <w:t>, including the restroom.</w:t>
      </w:r>
    </w:p>
    <w:p w14:paraId="6F9ECB6A" w14:textId="775DE800" w:rsidR="00AC43E5" w:rsidRDefault="00AC43E5" w:rsidP="00AC43E5">
      <w:pPr>
        <w:pStyle w:val="ListParagraph"/>
        <w:numPr>
          <w:ilvl w:val="0"/>
          <w:numId w:val="7"/>
        </w:numPr>
      </w:pPr>
      <w:r>
        <w:t xml:space="preserve">All high touch surfaces will be cleaned and disinfected between </w:t>
      </w:r>
      <w:r w:rsidR="00236095">
        <w:t>patient</w:t>
      </w:r>
      <w:r>
        <w:t>s, regardless of appearances. High touch surfaces include</w:t>
      </w:r>
      <w:r w:rsidR="00003434">
        <w:t xml:space="preserve"> (but are not limited to)</w:t>
      </w:r>
      <w:r>
        <w:t>:</w:t>
      </w:r>
    </w:p>
    <w:p w14:paraId="37713725" w14:textId="273B6676" w:rsidR="00D31BB2" w:rsidRDefault="00AC43E5" w:rsidP="00D31BB2">
      <w:pPr>
        <w:pStyle w:val="ListParagraph"/>
        <w:numPr>
          <w:ilvl w:val="1"/>
          <w:numId w:val="7"/>
        </w:numPr>
      </w:pPr>
      <w:r>
        <w:t>Light switches, door knobs, POS machine, electronic devices, table surfaces, chairs, stools, window coverings, faucets</w:t>
      </w:r>
      <w:r w:rsidR="00D31BB2">
        <w:t>, etc.</w:t>
      </w:r>
    </w:p>
    <w:p w14:paraId="2CD68F24" w14:textId="060A9010" w:rsidR="00D31BB2" w:rsidRDefault="00D31BB2" w:rsidP="00D31BB2">
      <w:pPr>
        <w:pStyle w:val="ListParagraph"/>
        <w:numPr>
          <w:ilvl w:val="1"/>
          <w:numId w:val="7"/>
        </w:numPr>
      </w:pPr>
      <w:r>
        <w:t xml:space="preserve">The treatment table, table levers, face cradle, lotion bottles will be </w:t>
      </w:r>
      <w:r w:rsidR="00F74A59">
        <w:t xml:space="preserve">disinfected </w:t>
      </w:r>
      <w:r>
        <w:t>immediately after each treatment.</w:t>
      </w:r>
    </w:p>
    <w:p w14:paraId="0ACCD8E2" w14:textId="2CDA4661" w:rsidR="00D31BB2" w:rsidRDefault="00D31BB2" w:rsidP="00D31BB2">
      <w:pPr>
        <w:pStyle w:val="ListParagraph"/>
        <w:numPr>
          <w:ilvl w:val="1"/>
          <w:numId w:val="7"/>
        </w:numPr>
      </w:pPr>
      <w:r>
        <w:t xml:space="preserve">No hydrotherapy supplies, thermophores, table warmers or </w:t>
      </w:r>
      <w:r w:rsidR="00F26E3E">
        <w:t xml:space="preserve">plush table </w:t>
      </w:r>
      <w:r>
        <w:t>covers will be used.</w:t>
      </w:r>
    </w:p>
    <w:p w14:paraId="0F3D0772" w14:textId="39D82D25" w:rsidR="00D31BB2" w:rsidRDefault="00D31BB2" w:rsidP="00D31BB2">
      <w:pPr>
        <w:pStyle w:val="ListParagraph"/>
        <w:numPr>
          <w:ilvl w:val="1"/>
          <w:numId w:val="7"/>
        </w:numPr>
      </w:pPr>
      <w:r>
        <w:t>A Cleaning and Disinfectant for Clinic Setting Poster will be on Display in the reception area.</w:t>
      </w:r>
    </w:p>
    <w:p w14:paraId="56688E67" w14:textId="462F929E" w:rsidR="00AC43E5" w:rsidRDefault="00AC43E5" w:rsidP="00AC43E5">
      <w:pPr>
        <w:pStyle w:val="ListParagraph"/>
        <w:numPr>
          <w:ilvl w:val="0"/>
          <w:numId w:val="7"/>
        </w:numPr>
      </w:pPr>
      <w:r>
        <w:t>All linens, including blankets and pillow cases are single use only and will be laundered using high heat</w:t>
      </w:r>
      <w:r w:rsidR="00ED1C42">
        <w:t>, detergent</w:t>
      </w:r>
      <w:r>
        <w:t xml:space="preserve"> and bleach</w:t>
      </w:r>
      <w:r w:rsidR="00C87F3A">
        <w:t xml:space="preserve"> (when necessary)</w:t>
      </w:r>
      <w:r>
        <w:t xml:space="preserve"> between each use.</w:t>
      </w:r>
    </w:p>
    <w:p w14:paraId="54FF9A66" w14:textId="776D811D" w:rsidR="007C6FF5" w:rsidRDefault="00D31BB2" w:rsidP="00AC43E5">
      <w:pPr>
        <w:pStyle w:val="ListParagraph"/>
        <w:numPr>
          <w:ilvl w:val="0"/>
          <w:numId w:val="7"/>
        </w:numPr>
      </w:pPr>
      <w:r>
        <w:t xml:space="preserve">A </w:t>
      </w:r>
      <w:r w:rsidR="00F47A1D">
        <w:t xml:space="preserve">disinfected </w:t>
      </w:r>
      <w:r>
        <w:t xml:space="preserve">plastic bin has been placed in the treatment room. The </w:t>
      </w:r>
      <w:r w:rsidR="00236095">
        <w:t>patient</w:t>
      </w:r>
      <w:r>
        <w:t xml:space="preserve"> will be asked to keep all of their </w:t>
      </w:r>
      <w:r w:rsidR="00F47A1D">
        <w:t xml:space="preserve">personal </w:t>
      </w:r>
      <w:r>
        <w:t xml:space="preserve">belongings in this bin during the treatment. Post treatment, this </w:t>
      </w:r>
      <w:r w:rsidR="00F47A1D">
        <w:t xml:space="preserve">same </w:t>
      </w:r>
      <w:r>
        <w:t xml:space="preserve">bin will be used to carry used linens to the laundry room for washing.  </w:t>
      </w:r>
    </w:p>
    <w:p w14:paraId="40940A90" w14:textId="22DA18F6" w:rsidR="00D31BB2" w:rsidRDefault="00D31BB2" w:rsidP="00AC43E5">
      <w:pPr>
        <w:pStyle w:val="ListParagraph"/>
        <w:numPr>
          <w:ilvl w:val="0"/>
          <w:numId w:val="7"/>
        </w:numPr>
      </w:pPr>
      <w:r>
        <w:t>Bins will be disinfected between each patient</w:t>
      </w:r>
      <w:r w:rsidR="00F47A1D">
        <w:t xml:space="preserve"> before cycling back into use.</w:t>
      </w:r>
    </w:p>
    <w:p w14:paraId="17F20BE1" w14:textId="77777777" w:rsidR="00667E63" w:rsidRDefault="00667E63" w:rsidP="00667E63">
      <w:pPr>
        <w:pStyle w:val="Heading2"/>
      </w:pPr>
    </w:p>
    <w:p w14:paraId="46C3959B" w14:textId="77777777" w:rsidR="00E34239" w:rsidRDefault="00E34239" w:rsidP="00667E63">
      <w:pPr>
        <w:pStyle w:val="Heading2"/>
      </w:pPr>
    </w:p>
    <w:p w14:paraId="24EEF7CA" w14:textId="78455C47" w:rsidR="00D31BB2" w:rsidRDefault="00F47A1D" w:rsidP="00667E63">
      <w:pPr>
        <w:pStyle w:val="Heading2"/>
      </w:pPr>
      <w:r>
        <w:t>Personal Protective Equipment</w:t>
      </w:r>
    </w:p>
    <w:p w14:paraId="1A236FEA" w14:textId="5AD03D73" w:rsidR="002B5DA0" w:rsidRDefault="00F47A1D" w:rsidP="00C87F3A">
      <w:pPr>
        <w:pStyle w:val="ListParagraph"/>
        <w:numPr>
          <w:ilvl w:val="0"/>
          <w:numId w:val="8"/>
        </w:numPr>
      </w:pPr>
      <w:r>
        <w:t xml:space="preserve">The therapist will </w:t>
      </w:r>
      <w:r w:rsidR="00EB3BB8">
        <w:t>wear a face mask</w:t>
      </w:r>
      <w:r>
        <w:t xml:space="preserve"> at all </w:t>
      </w:r>
      <w:r w:rsidR="002B5DA0">
        <w:t>times while working with a patient</w:t>
      </w:r>
      <w:r>
        <w:t>.</w:t>
      </w:r>
    </w:p>
    <w:p w14:paraId="7223FD8E" w14:textId="09E1E1E2" w:rsidR="00F47A1D" w:rsidRDefault="00F47A1D" w:rsidP="00F47A1D">
      <w:pPr>
        <w:pStyle w:val="ListParagraph"/>
        <w:numPr>
          <w:ilvl w:val="0"/>
          <w:numId w:val="8"/>
        </w:numPr>
      </w:pPr>
      <w:r>
        <w:t>The therapist will wear non-latex gloves if/when appropriate.</w:t>
      </w:r>
    </w:p>
    <w:p w14:paraId="49A2AE95" w14:textId="5E2C5172" w:rsidR="00F47A1D" w:rsidRDefault="00F47A1D" w:rsidP="00F47A1D">
      <w:pPr>
        <w:pStyle w:val="ListParagraph"/>
        <w:numPr>
          <w:ilvl w:val="1"/>
          <w:numId w:val="8"/>
        </w:numPr>
      </w:pPr>
      <w:r>
        <w:t xml:space="preserve">Gloves may be appropriate when over-use of cleaning and/or chemicals causes skin irritation, or when the </w:t>
      </w:r>
      <w:r w:rsidR="001F70F2">
        <w:t>therapist’s</w:t>
      </w:r>
      <w:r>
        <w:t xml:space="preserve"> hands</w:t>
      </w:r>
      <w:r w:rsidR="00EE7137">
        <w:t xml:space="preserve"> or skin</w:t>
      </w:r>
      <w:r w:rsidR="00AE62A7">
        <w:t xml:space="preserve"> of the hands</w:t>
      </w:r>
      <w:r w:rsidR="00EE7137">
        <w:t xml:space="preserve"> </w:t>
      </w:r>
      <w:r w:rsidR="00AE62A7">
        <w:t>are</w:t>
      </w:r>
      <w:r>
        <w:t xml:space="preserve"> otherwise in</w:t>
      </w:r>
      <w:r w:rsidR="00EB3BB8">
        <w:t>j</w:t>
      </w:r>
      <w:r>
        <w:t>ured.</w:t>
      </w:r>
    </w:p>
    <w:p w14:paraId="6580644C" w14:textId="789E013F" w:rsidR="00F47A1D" w:rsidRDefault="00F47A1D" w:rsidP="00F47A1D">
      <w:pPr>
        <w:pStyle w:val="ListParagraph"/>
        <w:numPr>
          <w:ilvl w:val="1"/>
          <w:numId w:val="8"/>
        </w:numPr>
      </w:pPr>
      <w:r>
        <w:t>Hands will be washed prior to putting the gloves on and immediately after removing them.</w:t>
      </w:r>
    </w:p>
    <w:p w14:paraId="60A2D0B6" w14:textId="7C9D3C08" w:rsidR="00CE50D0" w:rsidRDefault="00CE50D0" w:rsidP="00F47A1D">
      <w:pPr>
        <w:pStyle w:val="ListParagraph"/>
        <w:numPr>
          <w:ilvl w:val="1"/>
          <w:numId w:val="8"/>
        </w:numPr>
      </w:pPr>
      <w:r>
        <w:lastRenderedPageBreak/>
        <w:t xml:space="preserve">Gloves are </w:t>
      </w:r>
      <w:r w:rsidR="005A21AA">
        <w:t xml:space="preserve">also </w:t>
      </w:r>
      <w:r>
        <w:t xml:space="preserve">considered appropriate and will be worn by the therapist at the </w:t>
      </w:r>
      <w:r w:rsidR="00236095">
        <w:t>patient</w:t>
      </w:r>
      <w:r>
        <w:t>’s request.</w:t>
      </w:r>
    </w:p>
    <w:p w14:paraId="1536ECC1" w14:textId="6ED83A3D" w:rsidR="00F47A1D" w:rsidRDefault="00236095" w:rsidP="00F47A1D">
      <w:pPr>
        <w:pStyle w:val="ListParagraph"/>
        <w:numPr>
          <w:ilvl w:val="0"/>
          <w:numId w:val="8"/>
        </w:numPr>
      </w:pPr>
      <w:r>
        <w:t>Patient</w:t>
      </w:r>
      <w:r w:rsidR="00F47A1D">
        <w:t xml:space="preserve">s are required to wear a </w:t>
      </w:r>
      <w:r w:rsidR="00CE3EFC">
        <w:t xml:space="preserve">clean </w:t>
      </w:r>
      <w:r w:rsidR="0091383C">
        <w:t>face mask</w:t>
      </w:r>
      <w:r w:rsidR="00CE3EFC">
        <w:t xml:space="preserve"> that does not have an exhalation valve</w:t>
      </w:r>
      <w:r w:rsidR="00F47A1D">
        <w:t xml:space="preserve"> in the clinic at all time</w:t>
      </w:r>
      <w:r w:rsidR="00CE3EFC">
        <w:t>s</w:t>
      </w:r>
      <w:r w:rsidR="00F47A1D">
        <w:t>.</w:t>
      </w:r>
    </w:p>
    <w:p w14:paraId="01BD0FEB" w14:textId="28AB86D9" w:rsidR="002A2207" w:rsidRDefault="00F47A1D" w:rsidP="00F47A1D">
      <w:pPr>
        <w:pStyle w:val="ListParagraph"/>
        <w:numPr>
          <w:ilvl w:val="1"/>
          <w:numId w:val="8"/>
        </w:numPr>
      </w:pPr>
      <w:r>
        <w:t xml:space="preserve">If </w:t>
      </w:r>
      <w:r w:rsidR="00236095">
        <w:t>patient</w:t>
      </w:r>
      <w:r>
        <w:t xml:space="preserve">s have </w:t>
      </w:r>
      <w:r w:rsidR="00EC5DE8">
        <w:t>their own</w:t>
      </w:r>
      <w:r>
        <w:t xml:space="preserve"> fabric </w:t>
      </w:r>
      <w:r w:rsidR="0091383C">
        <w:t>face mask</w:t>
      </w:r>
      <w:r w:rsidR="00EC5DE8">
        <w:t>,</w:t>
      </w:r>
      <w:r>
        <w:t xml:space="preserve"> they are requested</w:t>
      </w:r>
      <w:r w:rsidR="007F76E3">
        <w:t xml:space="preserve"> clean </w:t>
      </w:r>
      <w:r w:rsidR="008C6960">
        <w:t xml:space="preserve">it </w:t>
      </w:r>
      <w:r w:rsidR="007F76E3">
        <w:t xml:space="preserve">prior to use, and </w:t>
      </w:r>
      <w:r w:rsidR="002C5A59">
        <w:t xml:space="preserve">to </w:t>
      </w:r>
      <w:r w:rsidR="007F76E3">
        <w:t>arrive</w:t>
      </w:r>
      <w:r w:rsidR="002C5A59">
        <w:t xml:space="preserve"> at the clinic</w:t>
      </w:r>
      <w:r w:rsidR="007F76E3">
        <w:t xml:space="preserve"> wearing it</w:t>
      </w:r>
      <w:r>
        <w:t xml:space="preserve">. </w:t>
      </w:r>
    </w:p>
    <w:p w14:paraId="6FB24ECE" w14:textId="7AB8D98F" w:rsidR="00F47A1D" w:rsidRDefault="00F47A1D" w:rsidP="00F47A1D">
      <w:pPr>
        <w:pStyle w:val="ListParagraph"/>
        <w:numPr>
          <w:ilvl w:val="1"/>
          <w:numId w:val="8"/>
        </w:numPr>
      </w:pPr>
      <w:r>
        <w:t xml:space="preserve">If </w:t>
      </w:r>
      <w:r w:rsidR="00C92430">
        <w:t>patients</w:t>
      </w:r>
      <w:r>
        <w:t xml:space="preserve"> do not have a</w:t>
      </w:r>
      <w:r w:rsidR="002D5A74">
        <w:t xml:space="preserve"> fabric face mask, a clean fabric face</w:t>
      </w:r>
      <w:r>
        <w:t xml:space="preserve"> mask</w:t>
      </w:r>
      <w:r w:rsidR="00C87F3A">
        <w:t xml:space="preserve"> or single use disposable face mask (depending on what is available at the time)</w:t>
      </w:r>
      <w:r>
        <w:t xml:space="preserve"> will be provided at the time of their treatment.</w:t>
      </w:r>
      <w:r w:rsidR="002D5A74">
        <w:t xml:space="preserve"> </w:t>
      </w:r>
    </w:p>
    <w:p w14:paraId="63378A96" w14:textId="546FFA08" w:rsidR="002D5A74" w:rsidRDefault="002D5A74" w:rsidP="00F47A1D">
      <w:pPr>
        <w:pStyle w:val="ListParagraph"/>
        <w:numPr>
          <w:ilvl w:val="1"/>
          <w:numId w:val="8"/>
        </w:numPr>
      </w:pPr>
      <w:r>
        <w:t>Fabric face masks offered to patients will be placed in the laundry with linens immediately after treatment.</w:t>
      </w:r>
    </w:p>
    <w:p w14:paraId="11D29F1B" w14:textId="77777777" w:rsidR="00667E63" w:rsidRDefault="00667E63" w:rsidP="00667E63">
      <w:pPr>
        <w:pStyle w:val="Heading2"/>
      </w:pPr>
    </w:p>
    <w:p w14:paraId="47783C62" w14:textId="3BBE626C" w:rsidR="00345832" w:rsidRDefault="00345832" w:rsidP="00667E63">
      <w:pPr>
        <w:pStyle w:val="Heading2"/>
      </w:pPr>
      <w:r>
        <w:t>Professional Obligations</w:t>
      </w:r>
    </w:p>
    <w:p w14:paraId="0C45D8B6" w14:textId="10B1436F" w:rsidR="00345832" w:rsidRDefault="000A572E" w:rsidP="00086FD6">
      <w:pPr>
        <w:pStyle w:val="Heading3"/>
      </w:pPr>
      <w:r>
        <w:t>Liability Insurance</w:t>
      </w:r>
    </w:p>
    <w:p w14:paraId="7B74BEC8" w14:textId="3FDEB0D2" w:rsidR="000A572E" w:rsidRDefault="005575A5" w:rsidP="000A572E">
      <w:pPr>
        <w:pStyle w:val="ListParagraph"/>
        <w:numPr>
          <w:ilvl w:val="0"/>
          <w:numId w:val="10"/>
        </w:numPr>
      </w:pPr>
      <w:r>
        <w:t xml:space="preserve">The therapist carries professional liability </w:t>
      </w:r>
      <w:r w:rsidR="002D5A74">
        <w:t>insurance through Berkley Canada</w:t>
      </w:r>
      <w:r>
        <w:t xml:space="preserve"> as provided through the </w:t>
      </w:r>
      <w:r w:rsidR="002D5A74">
        <w:t>Preventative Health Services Group</w:t>
      </w:r>
      <w:r>
        <w:t>.</w:t>
      </w:r>
    </w:p>
    <w:p w14:paraId="7DF3F354" w14:textId="61C79E9B" w:rsidR="00086FD6" w:rsidRDefault="00A96140" w:rsidP="00086FD6">
      <w:pPr>
        <w:pStyle w:val="ListParagraph"/>
        <w:numPr>
          <w:ilvl w:val="0"/>
          <w:numId w:val="10"/>
        </w:numPr>
      </w:pPr>
      <w:r>
        <w:t>The therapist is following all the health and safety guidelines outlined by the</w:t>
      </w:r>
      <w:r w:rsidR="002D5A74">
        <w:t xml:space="preserve"> </w:t>
      </w:r>
      <w:r>
        <w:t>College of Massage Therapists of British Columbia and the Provincial Health Officer and that they are taking all reasonable precautions to clean and disinfect the clinic and all the surfaces within the treatment room</w:t>
      </w:r>
      <w:r w:rsidR="0090317A">
        <w:t>.</w:t>
      </w:r>
    </w:p>
    <w:p w14:paraId="3F84AD67" w14:textId="1F6EEFD8" w:rsidR="00957053" w:rsidRDefault="0090317A" w:rsidP="00086FD6">
      <w:pPr>
        <w:pStyle w:val="ListParagraph"/>
        <w:numPr>
          <w:ilvl w:val="0"/>
          <w:numId w:val="10"/>
        </w:numPr>
      </w:pPr>
      <w:r>
        <w:t>N</w:t>
      </w:r>
      <w:r w:rsidR="00263BD3" w:rsidRPr="00263BD3">
        <w:t xml:space="preserve">o guarantees </w:t>
      </w:r>
      <w:r>
        <w:t xml:space="preserve">have been made </w:t>
      </w:r>
      <w:r w:rsidR="00350AFF">
        <w:t xml:space="preserve">by the therapist, </w:t>
      </w:r>
      <w:r w:rsidR="00263BD3" w:rsidRPr="00263BD3">
        <w:t xml:space="preserve">that </w:t>
      </w:r>
      <w:r w:rsidR="00263BD3">
        <w:t xml:space="preserve">the patient </w:t>
      </w:r>
      <w:r w:rsidR="00263BD3" w:rsidRPr="00263BD3">
        <w:t>may not come in contact with COVID-19</w:t>
      </w:r>
      <w:r w:rsidR="00263BD3">
        <w:t xml:space="preserve"> at or during an appointment.</w:t>
      </w:r>
    </w:p>
    <w:p w14:paraId="09B7640B" w14:textId="77777777" w:rsidR="00086FD6" w:rsidRDefault="00086FD6" w:rsidP="00086FD6">
      <w:pPr>
        <w:pStyle w:val="NoSpacing"/>
      </w:pPr>
    </w:p>
    <w:p w14:paraId="26F49435" w14:textId="12CAD0C2" w:rsidR="00957053" w:rsidRDefault="00957053" w:rsidP="00086FD6">
      <w:pPr>
        <w:pStyle w:val="Heading3"/>
      </w:pPr>
      <w:r>
        <w:t xml:space="preserve">In the Event That a Patient </w:t>
      </w:r>
      <w:r w:rsidR="003F1751">
        <w:t>T</w:t>
      </w:r>
      <w:r>
        <w:t>ests Positive for Covid-19 Having Been to a Massage Therapy Appointment within the 14</w:t>
      </w:r>
      <w:r w:rsidR="00B92F70">
        <w:t>-</w:t>
      </w:r>
      <w:r>
        <w:t>days Prior to Onset of Symptoms</w:t>
      </w:r>
    </w:p>
    <w:p w14:paraId="3788551A" w14:textId="1A4FF439" w:rsidR="00753856" w:rsidRDefault="00957053" w:rsidP="00753856">
      <w:pPr>
        <w:pStyle w:val="ListParagraph"/>
        <w:numPr>
          <w:ilvl w:val="0"/>
          <w:numId w:val="10"/>
        </w:numPr>
      </w:pPr>
      <w:r>
        <w:t>The patient will contact the therapist and inform her of positive test results</w:t>
      </w:r>
      <w:r w:rsidR="008600E0">
        <w:t xml:space="preserve"> and possible transmission</w:t>
      </w:r>
      <w:r w:rsidR="00B2726C">
        <w:t xml:space="preserve"> of the virus</w:t>
      </w:r>
      <w:r>
        <w:t xml:space="preserve"> immediately</w:t>
      </w:r>
      <w:r w:rsidR="00F17DB6">
        <w:t>.</w:t>
      </w:r>
    </w:p>
    <w:p w14:paraId="31FDF0E6" w14:textId="77777777" w:rsidR="00086FD6" w:rsidRDefault="00086FD6" w:rsidP="00086FD6">
      <w:pPr>
        <w:pStyle w:val="NoSpacing"/>
      </w:pPr>
    </w:p>
    <w:p w14:paraId="584F44F5" w14:textId="77777777" w:rsidR="00E34239" w:rsidRDefault="00E34239" w:rsidP="00086FD6">
      <w:pPr>
        <w:pStyle w:val="Heading3"/>
      </w:pPr>
    </w:p>
    <w:p w14:paraId="74154930" w14:textId="77777777" w:rsidR="00E34239" w:rsidRDefault="00E34239" w:rsidP="00086FD6">
      <w:pPr>
        <w:pStyle w:val="Heading3"/>
      </w:pPr>
    </w:p>
    <w:p w14:paraId="67105BB0" w14:textId="5B85AAFF" w:rsidR="000A572E" w:rsidRDefault="00866581" w:rsidP="00086FD6">
      <w:pPr>
        <w:pStyle w:val="Heading3"/>
      </w:pPr>
      <w:r>
        <w:t>In the Event That a Patient Alleges they Caught COVID-19 from the Therapist</w:t>
      </w:r>
    </w:p>
    <w:p w14:paraId="5AF40F1F" w14:textId="57EE68E6" w:rsidR="00866581" w:rsidRDefault="00866581" w:rsidP="00866581">
      <w:pPr>
        <w:pStyle w:val="ListParagraph"/>
        <w:numPr>
          <w:ilvl w:val="0"/>
          <w:numId w:val="10"/>
        </w:numPr>
      </w:pPr>
      <w:r>
        <w:t xml:space="preserve">The therapist will immediately call public health at 8-1-1 to report the alleged transmission, providing both the name of the RMT and </w:t>
      </w:r>
      <w:r w:rsidRPr="00512A94">
        <w:rPr>
          <w:b/>
          <w:bCs/>
        </w:rPr>
        <w:t>the name and contact details of the patient</w:t>
      </w:r>
      <w:r>
        <w:t>.</w:t>
      </w:r>
    </w:p>
    <w:p w14:paraId="703B308C" w14:textId="00ACD4AC" w:rsidR="001A0008" w:rsidRDefault="001A0008" w:rsidP="001A0008">
      <w:pPr>
        <w:pStyle w:val="ListParagraph"/>
        <w:numPr>
          <w:ilvl w:val="1"/>
          <w:numId w:val="10"/>
        </w:numPr>
      </w:pPr>
      <w:r>
        <w:t>The patient must agree to the release of this information</w:t>
      </w:r>
      <w:r w:rsidR="00244A55">
        <w:t xml:space="preserve"> under these </w:t>
      </w:r>
      <w:r w:rsidR="00541F66">
        <w:t>circumstances</w:t>
      </w:r>
      <w:r>
        <w:t xml:space="preserve"> </w:t>
      </w:r>
      <w:r w:rsidR="0003664D">
        <w:t>in order to receive treatment</w:t>
      </w:r>
      <w:r>
        <w:t>.</w:t>
      </w:r>
    </w:p>
    <w:p w14:paraId="34E805F7" w14:textId="7ABE8BD6" w:rsidR="00866581" w:rsidRDefault="00866581" w:rsidP="00866581">
      <w:pPr>
        <w:pStyle w:val="ListParagraph"/>
        <w:numPr>
          <w:ilvl w:val="0"/>
          <w:numId w:val="10"/>
        </w:numPr>
      </w:pPr>
      <w:r>
        <w:t xml:space="preserve">All massage therapy </w:t>
      </w:r>
      <w:r w:rsidR="00245A6B">
        <w:t>appointments will be cancelled and the Therapist will cease to provide services</w:t>
      </w:r>
      <w:r>
        <w:t xml:space="preserve"> until Public Health has investigated and provided direction.</w:t>
      </w:r>
    </w:p>
    <w:p w14:paraId="7850F2DF" w14:textId="0287DFA6" w:rsidR="00866581" w:rsidRDefault="00866581" w:rsidP="00866581">
      <w:pPr>
        <w:pStyle w:val="ListParagraph"/>
        <w:numPr>
          <w:ilvl w:val="0"/>
          <w:numId w:val="10"/>
        </w:numPr>
      </w:pPr>
      <w:r>
        <w:t xml:space="preserve">The </w:t>
      </w:r>
      <w:r w:rsidR="00D82685">
        <w:t>t</w:t>
      </w:r>
      <w:r>
        <w:t>herapist will immediately self-isolate until Public Health has investigated and provided direction.</w:t>
      </w:r>
    </w:p>
    <w:p w14:paraId="4934D046" w14:textId="77777777" w:rsidR="00086FD6" w:rsidRDefault="00086FD6" w:rsidP="00086FD6">
      <w:pPr>
        <w:pStyle w:val="NoSpacing"/>
      </w:pPr>
    </w:p>
    <w:p w14:paraId="7D68EA26" w14:textId="760F6F7C" w:rsidR="00B26322" w:rsidRDefault="00B26322" w:rsidP="00086FD6">
      <w:pPr>
        <w:pStyle w:val="Heading3"/>
      </w:pPr>
      <w:r>
        <w:t>In the Event That the Therapist Catches COVID-19 or Displays Symptoms of Covid-19</w:t>
      </w:r>
    </w:p>
    <w:p w14:paraId="62333965" w14:textId="1A3CB480" w:rsidR="00B26322" w:rsidRDefault="00B26322" w:rsidP="00B26322">
      <w:pPr>
        <w:pStyle w:val="ListParagraph"/>
        <w:numPr>
          <w:ilvl w:val="0"/>
          <w:numId w:val="10"/>
        </w:numPr>
      </w:pPr>
      <w:r>
        <w:t>The therapist will immediately self-isolate.</w:t>
      </w:r>
    </w:p>
    <w:p w14:paraId="4519289B" w14:textId="19BE15E5" w:rsidR="00B26322" w:rsidRDefault="00B26322" w:rsidP="00B26322">
      <w:pPr>
        <w:pStyle w:val="ListParagraph"/>
        <w:numPr>
          <w:ilvl w:val="0"/>
          <w:numId w:val="10"/>
        </w:numPr>
      </w:pPr>
      <w:r>
        <w:lastRenderedPageBreak/>
        <w:t>The therapist will call public health at 8-1-1 to report the symptoms</w:t>
      </w:r>
      <w:r w:rsidR="002532AA">
        <w:t xml:space="preserve"> </w:t>
      </w:r>
      <w:r>
        <w:t>and request access to Covid-19 testing.</w:t>
      </w:r>
    </w:p>
    <w:p w14:paraId="1DECC60E" w14:textId="79189763" w:rsidR="00B26322" w:rsidRDefault="00B26322" w:rsidP="00B26322">
      <w:pPr>
        <w:pStyle w:val="ListParagraph"/>
        <w:numPr>
          <w:ilvl w:val="1"/>
          <w:numId w:val="10"/>
        </w:numPr>
      </w:pPr>
      <w:r>
        <w:t>If testing is granted:</w:t>
      </w:r>
    </w:p>
    <w:p w14:paraId="5B20429A" w14:textId="3F74A4CE" w:rsidR="00B26322" w:rsidRDefault="00B26322" w:rsidP="00B26322">
      <w:pPr>
        <w:pStyle w:val="ListParagraph"/>
        <w:numPr>
          <w:ilvl w:val="2"/>
          <w:numId w:val="10"/>
        </w:numPr>
      </w:pPr>
      <w:r>
        <w:t>All massage therapy appointments will be cancelled and the Therapist will cease to provide services until test results are returned negative.</w:t>
      </w:r>
    </w:p>
    <w:p w14:paraId="78E345C7" w14:textId="73734416" w:rsidR="00B26322" w:rsidRDefault="00B26322" w:rsidP="00B26322">
      <w:pPr>
        <w:pStyle w:val="ListParagraph"/>
        <w:numPr>
          <w:ilvl w:val="2"/>
          <w:numId w:val="10"/>
        </w:numPr>
      </w:pPr>
      <w:r>
        <w:t>If testing proves positive the therapist will follow Public Health directives in informing patients treated over the previous 14 days about potential transmission.</w:t>
      </w:r>
    </w:p>
    <w:p w14:paraId="21B22403" w14:textId="5D015DF1" w:rsidR="00B26322" w:rsidRDefault="00B26322" w:rsidP="00B26322">
      <w:pPr>
        <w:pStyle w:val="ListParagraph"/>
        <w:numPr>
          <w:ilvl w:val="1"/>
          <w:numId w:val="10"/>
        </w:numPr>
      </w:pPr>
      <w:r>
        <w:t>If testing is not granted:</w:t>
      </w:r>
    </w:p>
    <w:p w14:paraId="319B9330" w14:textId="3F3C6A8A" w:rsidR="00B26322" w:rsidRDefault="00B26322" w:rsidP="00B26322">
      <w:pPr>
        <w:pStyle w:val="ListParagraph"/>
        <w:numPr>
          <w:ilvl w:val="2"/>
          <w:numId w:val="10"/>
        </w:numPr>
      </w:pPr>
      <w:r>
        <w:t>All massage therapy appointments will be cancelled and the Therapist will cease to provide services for a minimum of 1</w:t>
      </w:r>
      <w:r w:rsidR="00566F4E">
        <w:t>0</w:t>
      </w:r>
      <w:r>
        <w:t xml:space="preserve">-days </w:t>
      </w:r>
      <w:r w:rsidR="00566F4E">
        <w:t>beyond the onset of symptoms, and/or</w:t>
      </w:r>
      <w:r>
        <w:t xml:space="preserve"> until symptoms cease</w:t>
      </w:r>
      <w:r w:rsidR="00B674E1">
        <w:t>.</w:t>
      </w:r>
    </w:p>
    <w:p w14:paraId="0F94A9FC" w14:textId="77777777" w:rsidR="00086FD6" w:rsidRDefault="00086FD6" w:rsidP="00086FD6">
      <w:pPr>
        <w:pStyle w:val="NoSpacing"/>
      </w:pPr>
    </w:p>
    <w:p w14:paraId="60DAA082" w14:textId="0A26DA62" w:rsidR="00854CE0" w:rsidRDefault="00854CE0" w:rsidP="00086FD6">
      <w:pPr>
        <w:pStyle w:val="Heading3"/>
      </w:pPr>
      <w:r>
        <w:t xml:space="preserve">In the Event That the Therapist Comes into Close Contact with Someone Showing Signs of Illness or </w:t>
      </w:r>
      <w:r w:rsidR="00335B11">
        <w:t>T</w:t>
      </w:r>
      <w:r>
        <w:t xml:space="preserve">ests </w:t>
      </w:r>
      <w:r w:rsidR="003D63F3">
        <w:t>Positive</w:t>
      </w:r>
      <w:r>
        <w:t xml:space="preserve"> for Covid-19</w:t>
      </w:r>
    </w:p>
    <w:p w14:paraId="06B21C28" w14:textId="1FF983A0" w:rsidR="003D63F3" w:rsidRDefault="00854CE0" w:rsidP="00FA56BD">
      <w:pPr>
        <w:pStyle w:val="ListParagraph"/>
        <w:numPr>
          <w:ilvl w:val="0"/>
          <w:numId w:val="10"/>
        </w:numPr>
      </w:pPr>
      <w:r>
        <w:t>The therapist will immediately self-isolate.</w:t>
      </w:r>
    </w:p>
    <w:p w14:paraId="423B4520" w14:textId="75F59DB0" w:rsidR="00667E63" w:rsidRDefault="00667E63" w:rsidP="00FA56BD">
      <w:pPr>
        <w:pStyle w:val="ListParagraph"/>
        <w:numPr>
          <w:ilvl w:val="0"/>
          <w:numId w:val="10"/>
        </w:numPr>
      </w:pPr>
      <w:r>
        <w:t>All massage therapy appointments will be cancelled and the therapist will cease to provide services until:</w:t>
      </w:r>
    </w:p>
    <w:p w14:paraId="34F0A302" w14:textId="77777777" w:rsidR="00667E63" w:rsidRDefault="003D63F3" w:rsidP="00667E63">
      <w:pPr>
        <w:pStyle w:val="ListParagraph"/>
        <w:numPr>
          <w:ilvl w:val="1"/>
          <w:numId w:val="10"/>
        </w:numPr>
      </w:pPr>
      <w:r>
        <w:t>The close contact has been tested for Covid-19 and the results proved negative and the therapist is well,</w:t>
      </w:r>
    </w:p>
    <w:p w14:paraId="21AC87BC" w14:textId="77777777" w:rsidR="00AF4F88" w:rsidRDefault="003D63F3" w:rsidP="00086FD6">
      <w:pPr>
        <w:pStyle w:val="ListParagraph"/>
        <w:numPr>
          <w:ilvl w:val="1"/>
          <w:numId w:val="10"/>
        </w:numPr>
      </w:pPr>
      <w:r>
        <w:t>OR after self-isolating for 14 days and having no symptoms of fever develop.</w:t>
      </w:r>
    </w:p>
    <w:p w14:paraId="76157761" w14:textId="5A8B00DA" w:rsidR="003D63F3" w:rsidRPr="003D63F3" w:rsidRDefault="003D63F3" w:rsidP="00086FD6">
      <w:pPr>
        <w:pStyle w:val="ListParagraph"/>
        <w:numPr>
          <w:ilvl w:val="1"/>
          <w:numId w:val="10"/>
        </w:numPr>
      </w:pPr>
      <w:r>
        <w:t>OR being cleared by a public health official.</w:t>
      </w:r>
    </w:p>
    <w:p w14:paraId="2194EABC" w14:textId="77777777" w:rsidR="00667E63" w:rsidRDefault="00667E63" w:rsidP="00086FD6">
      <w:pPr>
        <w:pStyle w:val="NoSpacing"/>
      </w:pPr>
    </w:p>
    <w:p w14:paraId="0E06ADAF" w14:textId="05F1A007" w:rsidR="00FA56BD" w:rsidRDefault="00FA56BD" w:rsidP="00086FD6">
      <w:pPr>
        <w:pStyle w:val="Heading3"/>
      </w:pPr>
      <w:r>
        <w:t>Asymptomatic Spreaders</w:t>
      </w:r>
    </w:p>
    <w:p w14:paraId="6506585E" w14:textId="0D645D4A" w:rsidR="00FA56BD" w:rsidRDefault="00FA56BD" w:rsidP="00FA56BD">
      <w:pPr>
        <w:pStyle w:val="ListParagraph"/>
        <w:numPr>
          <w:ilvl w:val="0"/>
          <w:numId w:val="11"/>
        </w:numPr>
      </w:pPr>
      <w:r>
        <w:t>Asymptomatic transmission of the coronavirus is an unavoi</w:t>
      </w:r>
      <w:r w:rsidR="009A078C">
        <w:t>dable risk of practice until we’</w:t>
      </w:r>
      <w:r>
        <w:t>ve acquired herd immunity, there is an effective treatment or vaccine against Covid-19.</w:t>
      </w:r>
    </w:p>
    <w:p w14:paraId="057FE7DA" w14:textId="77777777" w:rsidR="000F3BA4" w:rsidRDefault="00FA56BD" w:rsidP="009114A9">
      <w:pPr>
        <w:pStyle w:val="ListParagraph"/>
        <w:numPr>
          <w:ilvl w:val="0"/>
          <w:numId w:val="10"/>
        </w:numPr>
      </w:pPr>
      <w:r>
        <w:t>We have put into place protocols to help mitigate that risk as outlined in the preceding documentation</w:t>
      </w:r>
      <w:r w:rsidR="00712036">
        <w:t xml:space="preserve">. </w:t>
      </w:r>
    </w:p>
    <w:p w14:paraId="0B2F7020" w14:textId="3F499903" w:rsidR="00FA56BD" w:rsidRDefault="009114A9" w:rsidP="009114A9">
      <w:pPr>
        <w:pStyle w:val="ListParagraph"/>
        <w:numPr>
          <w:ilvl w:val="0"/>
          <w:numId w:val="10"/>
        </w:numPr>
      </w:pPr>
      <w:r>
        <w:t>N</w:t>
      </w:r>
      <w:r w:rsidRPr="00263BD3">
        <w:t xml:space="preserve">o guarantees </w:t>
      </w:r>
      <w:r>
        <w:t xml:space="preserve">have been made by the therapist, </w:t>
      </w:r>
      <w:r w:rsidRPr="00263BD3">
        <w:t xml:space="preserve">that </w:t>
      </w:r>
      <w:r>
        <w:t xml:space="preserve">the patient </w:t>
      </w:r>
      <w:r w:rsidRPr="00263BD3">
        <w:t>may not come in contact with COVID-19</w:t>
      </w:r>
      <w:r>
        <w:t xml:space="preserve"> at or during an appointment.</w:t>
      </w:r>
    </w:p>
    <w:p w14:paraId="55C03332" w14:textId="77777777" w:rsidR="00667E63" w:rsidRDefault="00667E63" w:rsidP="00667E63">
      <w:pPr>
        <w:pStyle w:val="Heading2"/>
      </w:pPr>
    </w:p>
    <w:p w14:paraId="04D950B3" w14:textId="77777777" w:rsidR="00667E63" w:rsidRDefault="004E4780" w:rsidP="00667E63">
      <w:pPr>
        <w:pStyle w:val="Heading2"/>
      </w:pPr>
      <w:r>
        <w:t>Informed Consent</w:t>
      </w:r>
    </w:p>
    <w:p w14:paraId="0735D748" w14:textId="732C4829" w:rsidR="004E4780" w:rsidRDefault="004E4780" w:rsidP="00086FD6">
      <w:pPr>
        <w:pStyle w:val="NoSpacing"/>
      </w:pPr>
      <w:r>
        <w:t xml:space="preserve">In the current </w:t>
      </w:r>
      <w:r w:rsidR="008533D1">
        <w:t>environment</w:t>
      </w:r>
      <w:r>
        <w:t xml:space="preserve"> of Covid-19 </w:t>
      </w:r>
      <w:r w:rsidR="00DE7E8C">
        <w:t>r</w:t>
      </w:r>
      <w:r>
        <w:t>isk, informed consent requires that the patient be informed and understands that:</w:t>
      </w:r>
    </w:p>
    <w:p w14:paraId="6E1DC81B" w14:textId="68AE994F" w:rsidR="004E4780" w:rsidRDefault="004E4780" w:rsidP="004E4780">
      <w:pPr>
        <w:pStyle w:val="ListParagraph"/>
        <w:numPr>
          <w:ilvl w:val="0"/>
          <w:numId w:val="12"/>
        </w:numPr>
      </w:pPr>
      <w:r>
        <w:t>Any massage therapy treatment involves some risk of Covid-19 transmission</w:t>
      </w:r>
      <w:r w:rsidR="008F30AE">
        <w:t>;</w:t>
      </w:r>
    </w:p>
    <w:p w14:paraId="39F62B95" w14:textId="1AA7EEE0" w:rsidR="004E4780" w:rsidRDefault="004E4780" w:rsidP="004E4780">
      <w:pPr>
        <w:pStyle w:val="ListParagraph"/>
        <w:numPr>
          <w:ilvl w:val="0"/>
          <w:numId w:val="12"/>
        </w:numPr>
      </w:pPr>
      <w:r>
        <w:t>The therapist is following protocol to help reduce or mitigate risk</w:t>
      </w:r>
      <w:r w:rsidR="008F30AE">
        <w:t xml:space="preserve"> where possible</w:t>
      </w:r>
      <w:r>
        <w:t>, but that risk cannot be reduced to zero;</w:t>
      </w:r>
    </w:p>
    <w:p w14:paraId="2D14EFCD" w14:textId="77777777" w:rsidR="00667E63" w:rsidRDefault="004E4780" w:rsidP="00667E63">
      <w:pPr>
        <w:pStyle w:val="ListParagraph"/>
        <w:numPr>
          <w:ilvl w:val="0"/>
          <w:numId w:val="12"/>
        </w:numPr>
      </w:pPr>
      <w:r>
        <w:t>The patient consents to the treatment despite some risk;</w:t>
      </w:r>
    </w:p>
    <w:p w14:paraId="283272B7" w14:textId="3977340F" w:rsidR="007857CB" w:rsidRPr="004E4780" w:rsidRDefault="004E4780" w:rsidP="00086FD6">
      <w:pPr>
        <w:pStyle w:val="NoSpacing"/>
      </w:pPr>
      <w:r>
        <w:t>And the RMT will document the patient’s consent</w:t>
      </w:r>
      <w:r w:rsidR="006944FB">
        <w:t xml:space="preserve"> in advance and at every trea</w:t>
      </w:r>
      <w:r w:rsidR="008855C8">
        <w:t>t</w:t>
      </w:r>
      <w:r w:rsidR="006944FB">
        <w:t>ment.</w:t>
      </w:r>
    </w:p>
    <w:p w14:paraId="4C19C118" w14:textId="5482458E" w:rsidR="00866581" w:rsidRPr="00866581" w:rsidRDefault="00866581" w:rsidP="00667E63">
      <w:pPr>
        <w:pStyle w:val="Heading2"/>
      </w:pPr>
    </w:p>
    <w:sectPr w:rsidR="00866581" w:rsidRPr="00866581" w:rsidSect="00C13A19">
      <w:headerReference w:type="default" r:id="rId11"/>
      <w:footerReference w:type="even" r:id="rId12"/>
      <w:footerReference w:type="default" r:id="rId13"/>
      <w:headerReference w:type="first" r:id="rId14"/>
      <w:footerReference w:type="first" r:id="rId15"/>
      <w:pgSz w:w="12240" w:h="15840" w:code="1"/>
      <w:pgMar w:top="567" w:right="720" w:bottom="567" w:left="720"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558F" w14:textId="77777777" w:rsidR="0074592C" w:rsidRDefault="0074592C" w:rsidP="00C05D7A">
      <w:r>
        <w:separator/>
      </w:r>
    </w:p>
  </w:endnote>
  <w:endnote w:type="continuationSeparator" w:id="0">
    <w:p w14:paraId="75B4558A" w14:textId="77777777" w:rsidR="0074592C" w:rsidRDefault="0074592C" w:rsidP="00C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lent Reaction">
    <w:altName w:val="Cambria Math"/>
    <w:charset w:val="00"/>
    <w:family w:val="auto"/>
    <w:pitch w:val="variable"/>
    <w:sig w:usb0="00000001" w:usb1="5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7320397"/>
      <w:docPartObj>
        <w:docPartGallery w:val="Page Numbers (Bottom of Page)"/>
        <w:docPartUnique/>
      </w:docPartObj>
    </w:sdtPr>
    <w:sdtEndPr>
      <w:rPr>
        <w:rStyle w:val="PageNumber"/>
      </w:rPr>
    </w:sdtEndPr>
    <w:sdtContent>
      <w:p w14:paraId="0F299300" w14:textId="77777777" w:rsidR="00C13A19" w:rsidRDefault="00C13A19" w:rsidP="00803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9203F" w14:textId="77777777" w:rsidR="00C13A19" w:rsidRDefault="00C13A19" w:rsidP="00C13A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3323169"/>
      <w:docPartObj>
        <w:docPartGallery w:val="Page Numbers (Bottom of Page)"/>
        <w:docPartUnique/>
      </w:docPartObj>
    </w:sdtPr>
    <w:sdtEndPr>
      <w:rPr>
        <w:rStyle w:val="PageNumber"/>
      </w:rPr>
    </w:sdtEndPr>
    <w:sdtContent>
      <w:p w14:paraId="582A423E" w14:textId="77777777" w:rsidR="00C13A19" w:rsidRDefault="00C13A19" w:rsidP="00803F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3FBC">
          <w:rPr>
            <w:rStyle w:val="PageNumber"/>
            <w:noProof/>
          </w:rPr>
          <w:t>7</w:t>
        </w:r>
        <w:r>
          <w:rPr>
            <w:rStyle w:val="PageNumber"/>
          </w:rPr>
          <w:fldChar w:fldCharType="end"/>
        </w:r>
      </w:p>
    </w:sdtContent>
  </w:sdt>
  <w:p w14:paraId="160B33D7" w14:textId="77777777" w:rsidR="00E36582" w:rsidRDefault="00962EAC" w:rsidP="00E36582">
    <w:pPr>
      <w:jc w:val="center"/>
      <w:rPr>
        <w:rFonts w:asciiTheme="majorHAnsi" w:hAnsiTheme="majorHAnsi"/>
        <w:color w:val="595959" w:themeColor="text1" w:themeTint="A6"/>
        <w:szCs w:val="20"/>
      </w:rPr>
    </w:pPr>
    <w:r>
      <w:rPr>
        <w:rFonts w:asciiTheme="majorHAnsi" w:hAnsiTheme="majorHAnsi"/>
        <w:color w:val="595959" w:themeColor="text1" w:themeTint="A6"/>
        <w:szCs w:val="20"/>
      </w:rPr>
      <w:tab/>
    </w:r>
    <w:r w:rsidR="00E36582" w:rsidRPr="007904DA">
      <w:rPr>
        <w:rFonts w:ascii="Silent Reaction" w:hAnsi="Silent Reaction"/>
        <w:color w:val="215868" w:themeColor="accent5" w:themeShade="80"/>
        <w:sz w:val="24"/>
      </w:rPr>
      <w:t xml:space="preserve">Wishing </w:t>
    </w:r>
    <w:proofErr w:type="spellStart"/>
    <w:r w:rsidR="00E36582" w:rsidRPr="007904DA">
      <w:rPr>
        <w:rFonts w:ascii="Silent Reaction" w:hAnsi="Silent Reaction"/>
        <w:color w:val="215868" w:themeColor="accent5" w:themeShade="80"/>
        <w:sz w:val="24"/>
      </w:rPr>
      <w:t>you</w:t>
    </w:r>
    <w:proofErr w:type="spellEnd"/>
    <w:r w:rsidR="00E36582" w:rsidRPr="007904DA">
      <w:rPr>
        <w:rFonts w:ascii="Silent Reaction" w:hAnsi="Silent Reaction"/>
        <w:color w:val="215868" w:themeColor="accent5" w:themeShade="80"/>
        <w:sz w:val="24"/>
      </w:rPr>
      <w:t xml:space="preserve"> health and happiness...</w:t>
    </w:r>
    <w:r w:rsidR="00E36582" w:rsidRPr="00A903AF">
      <w:rPr>
        <w:rFonts w:asciiTheme="majorHAnsi" w:hAnsiTheme="majorHAnsi"/>
        <w:color w:val="595959" w:themeColor="text1" w:themeTint="A6"/>
        <w:szCs w:val="20"/>
      </w:rPr>
      <w:br/>
    </w:r>
    <w:proofErr w:type="spellStart"/>
    <w:r w:rsidR="00E36582">
      <w:rPr>
        <w:rFonts w:asciiTheme="majorHAnsi" w:hAnsiTheme="majorHAnsi"/>
        <w:color w:val="595959" w:themeColor="text1" w:themeTint="A6"/>
        <w:szCs w:val="20"/>
      </w:rPr>
      <w:t>Laresa</w:t>
    </w:r>
    <w:proofErr w:type="spellEnd"/>
    <w:r w:rsidR="00E36582">
      <w:rPr>
        <w:rFonts w:asciiTheme="majorHAnsi" w:hAnsiTheme="majorHAnsi"/>
        <w:color w:val="595959" w:themeColor="text1" w:themeTint="A6"/>
        <w:szCs w:val="20"/>
      </w:rPr>
      <w:t xml:space="preserve"> </w:t>
    </w:r>
    <w:proofErr w:type="spellStart"/>
    <w:r w:rsidR="00E36582">
      <w:rPr>
        <w:rFonts w:asciiTheme="majorHAnsi" w:hAnsiTheme="majorHAnsi"/>
        <w:color w:val="595959" w:themeColor="text1" w:themeTint="A6"/>
        <w:szCs w:val="20"/>
      </w:rPr>
      <w:t>Czervenatis</w:t>
    </w:r>
    <w:proofErr w:type="spellEnd"/>
    <w:r w:rsidR="00E36582">
      <w:rPr>
        <w:rFonts w:asciiTheme="majorHAnsi" w:hAnsiTheme="majorHAnsi"/>
        <w:color w:val="595959" w:themeColor="text1" w:themeTint="A6"/>
        <w:szCs w:val="20"/>
      </w:rPr>
      <w:t>, RMT</w:t>
    </w:r>
  </w:p>
  <w:p w14:paraId="683C2F98" w14:textId="1AC9FEC0" w:rsidR="00C05D7A" w:rsidRPr="00962EAC" w:rsidRDefault="00E36582" w:rsidP="00E36582">
    <w:pPr>
      <w:pStyle w:val="Header"/>
      <w:tabs>
        <w:tab w:val="clear" w:pos="4680"/>
        <w:tab w:val="clear" w:pos="9360"/>
        <w:tab w:val="left" w:pos="4665"/>
        <w:tab w:val="right" w:pos="10632"/>
      </w:tabs>
      <w:jc w:val="right"/>
    </w:pPr>
    <w:r>
      <w:rPr>
        <w:rFonts w:asciiTheme="majorHAnsi" w:hAnsiTheme="majorHAnsi"/>
        <w:color w:val="595959" w:themeColor="text1" w:themeTint="A6"/>
        <w:szCs w:val="20"/>
      </w:rPr>
      <w:tab/>
    </w:r>
    <w:r w:rsidR="00962EAC" w:rsidRPr="00F53A84">
      <w:rPr>
        <w:sz w:val="16"/>
        <w:szCs w:val="16"/>
      </w:rPr>
      <w:t xml:space="preserve">Document Created: May 17, </w:t>
    </w:r>
    <w:r>
      <w:rPr>
        <w:sz w:val="16"/>
        <w:szCs w:val="16"/>
      </w:rPr>
      <w:t>2020; Last Updated: June 7,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D4FF" w14:textId="5F42B910" w:rsidR="00E36582" w:rsidRDefault="00E36582" w:rsidP="00E36582">
    <w:pPr>
      <w:pStyle w:val="Header"/>
      <w:tabs>
        <w:tab w:val="clear" w:pos="4680"/>
        <w:tab w:val="clear" w:pos="9360"/>
        <w:tab w:val="right" w:pos="10632"/>
      </w:tabs>
      <w:jc w:val="center"/>
      <w:rPr>
        <w:sz w:val="16"/>
        <w:szCs w:val="16"/>
      </w:rPr>
    </w:pPr>
    <w:r w:rsidRPr="007904DA">
      <w:rPr>
        <w:rFonts w:ascii="Silent Reaction" w:hAnsi="Silent Reaction"/>
        <w:color w:val="215868" w:themeColor="accent5" w:themeShade="80"/>
        <w:sz w:val="24"/>
      </w:rPr>
      <w:t xml:space="preserve">Wishing </w:t>
    </w:r>
    <w:proofErr w:type="spellStart"/>
    <w:r w:rsidRPr="007904DA">
      <w:rPr>
        <w:rFonts w:ascii="Silent Reaction" w:hAnsi="Silent Reaction"/>
        <w:color w:val="215868" w:themeColor="accent5" w:themeShade="80"/>
        <w:sz w:val="24"/>
      </w:rPr>
      <w:t>you</w:t>
    </w:r>
    <w:proofErr w:type="spellEnd"/>
    <w:r w:rsidRPr="007904DA">
      <w:rPr>
        <w:rFonts w:ascii="Silent Reaction" w:hAnsi="Silent Reaction"/>
        <w:color w:val="215868" w:themeColor="accent5" w:themeShade="80"/>
        <w:sz w:val="24"/>
      </w:rPr>
      <w:t xml:space="preserve"> health and happiness...</w:t>
    </w:r>
    <w:r w:rsidRPr="00A903AF">
      <w:rPr>
        <w:rFonts w:asciiTheme="majorHAnsi" w:hAnsiTheme="majorHAnsi"/>
        <w:color w:val="595959" w:themeColor="text1" w:themeTint="A6"/>
        <w:szCs w:val="20"/>
      </w:rPr>
      <w:br/>
    </w:r>
    <w:proofErr w:type="spellStart"/>
    <w:r>
      <w:rPr>
        <w:rFonts w:asciiTheme="majorHAnsi" w:hAnsiTheme="majorHAnsi"/>
        <w:color w:val="595959" w:themeColor="text1" w:themeTint="A6"/>
        <w:szCs w:val="20"/>
      </w:rPr>
      <w:t>Laresa</w:t>
    </w:r>
    <w:proofErr w:type="spellEnd"/>
    <w:r>
      <w:rPr>
        <w:rFonts w:asciiTheme="majorHAnsi" w:hAnsiTheme="majorHAnsi"/>
        <w:color w:val="595959" w:themeColor="text1" w:themeTint="A6"/>
        <w:szCs w:val="20"/>
      </w:rPr>
      <w:t xml:space="preserve"> </w:t>
    </w:r>
    <w:proofErr w:type="spellStart"/>
    <w:r>
      <w:rPr>
        <w:rFonts w:asciiTheme="majorHAnsi" w:hAnsiTheme="majorHAnsi"/>
        <w:color w:val="595959" w:themeColor="text1" w:themeTint="A6"/>
        <w:szCs w:val="20"/>
      </w:rPr>
      <w:t>Czervenatis</w:t>
    </w:r>
    <w:proofErr w:type="spellEnd"/>
    <w:r>
      <w:rPr>
        <w:rFonts w:asciiTheme="majorHAnsi" w:hAnsiTheme="majorHAnsi"/>
        <w:color w:val="595959" w:themeColor="text1" w:themeTint="A6"/>
        <w:szCs w:val="20"/>
      </w:rPr>
      <w:t>, RMT</w:t>
    </w:r>
  </w:p>
  <w:p w14:paraId="73508AEF" w14:textId="6DF9E3FF" w:rsidR="00962EAC" w:rsidRPr="00962EAC" w:rsidRDefault="00962EAC" w:rsidP="00E36582">
    <w:pPr>
      <w:pStyle w:val="Header"/>
      <w:tabs>
        <w:tab w:val="clear" w:pos="4680"/>
        <w:tab w:val="clear" w:pos="9360"/>
        <w:tab w:val="right" w:pos="10632"/>
      </w:tabs>
      <w:jc w:val="right"/>
    </w:pPr>
    <w:r w:rsidRPr="00F53A84">
      <w:rPr>
        <w:sz w:val="16"/>
        <w:szCs w:val="16"/>
      </w:rPr>
      <w:t xml:space="preserve">Document Created: May 17, </w:t>
    </w:r>
    <w:r w:rsidR="00E36582">
      <w:rPr>
        <w:sz w:val="16"/>
        <w:szCs w:val="16"/>
      </w:rPr>
      <w:t>2020; Last Updated: June 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335A" w14:textId="77777777" w:rsidR="0074592C" w:rsidRDefault="0074592C" w:rsidP="00C05D7A">
      <w:r>
        <w:separator/>
      </w:r>
    </w:p>
  </w:footnote>
  <w:footnote w:type="continuationSeparator" w:id="0">
    <w:p w14:paraId="53F1368F" w14:textId="77777777" w:rsidR="0074592C" w:rsidRDefault="0074592C" w:rsidP="00C0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2ABCD" w14:textId="77777777" w:rsidR="00A903AF" w:rsidRDefault="00A903AF" w:rsidP="00A903A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2FC0" w14:textId="752B314A" w:rsidR="00C13A19" w:rsidRDefault="00F53A84" w:rsidP="00F53A84">
    <w:pPr>
      <w:pStyle w:val="Header"/>
      <w:tabs>
        <w:tab w:val="clear" w:pos="9360"/>
        <w:tab w:val="right" w:pos="1063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11B"/>
    <w:multiLevelType w:val="hybridMultilevel"/>
    <w:tmpl w:val="BA6A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F64"/>
    <w:multiLevelType w:val="hybridMultilevel"/>
    <w:tmpl w:val="DD6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A745B"/>
    <w:multiLevelType w:val="hybridMultilevel"/>
    <w:tmpl w:val="363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2202"/>
    <w:multiLevelType w:val="hybridMultilevel"/>
    <w:tmpl w:val="47C49D9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657A"/>
    <w:multiLevelType w:val="hybridMultilevel"/>
    <w:tmpl w:val="7982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81D20"/>
    <w:multiLevelType w:val="hybridMultilevel"/>
    <w:tmpl w:val="0EC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737F9"/>
    <w:multiLevelType w:val="hybridMultilevel"/>
    <w:tmpl w:val="BFE8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83661"/>
    <w:multiLevelType w:val="hybridMultilevel"/>
    <w:tmpl w:val="B07A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7CF9"/>
    <w:multiLevelType w:val="hybridMultilevel"/>
    <w:tmpl w:val="8E74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1279E"/>
    <w:multiLevelType w:val="hybridMultilevel"/>
    <w:tmpl w:val="3698D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470C0"/>
    <w:multiLevelType w:val="hybridMultilevel"/>
    <w:tmpl w:val="863E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5194C"/>
    <w:multiLevelType w:val="hybridMultilevel"/>
    <w:tmpl w:val="3F0E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9"/>
  </w:num>
  <w:num w:numId="6">
    <w:abstractNumId w:val="3"/>
  </w:num>
  <w:num w:numId="7">
    <w:abstractNumId w:val="7"/>
  </w:num>
  <w:num w:numId="8">
    <w:abstractNumId w:val="10"/>
  </w:num>
  <w:num w:numId="9">
    <w:abstractNumId w:val="0"/>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C6"/>
    <w:rsid w:val="00003434"/>
    <w:rsid w:val="000230FB"/>
    <w:rsid w:val="00032AF8"/>
    <w:rsid w:val="0003664D"/>
    <w:rsid w:val="00037C06"/>
    <w:rsid w:val="00040DCE"/>
    <w:rsid w:val="00050564"/>
    <w:rsid w:val="00064AF1"/>
    <w:rsid w:val="000839F1"/>
    <w:rsid w:val="00084CE7"/>
    <w:rsid w:val="00085E33"/>
    <w:rsid w:val="00086A05"/>
    <w:rsid w:val="00086FD6"/>
    <w:rsid w:val="000871F0"/>
    <w:rsid w:val="000916A6"/>
    <w:rsid w:val="000A4307"/>
    <w:rsid w:val="000A572E"/>
    <w:rsid w:val="000A589C"/>
    <w:rsid w:val="000E1C40"/>
    <w:rsid w:val="000F3BA4"/>
    <w:rsid w:val="00115B6B"/>
    <w:rsid w:val="00116079"/>
    <w:rsid w:val="0013318C"/>
    <w:rsid w:val="00164F1E"/>
    <w:rsid w:val="00174360"/>
    <w:rsid w:val="00176642"/>
    <w:rsid w:val="00187805"/>
    <w:rsid w:val="001A0008"/>
    <w:rsid w:val="001D58BC"/>
    <w:rsid w:val="001F70F2"/>
    <w:rsid w:val="00212267"/>
    <w:rsid w:val="00213906"/>
    <w:rsid w:val="00214456"/>
    <w:rsid w:val="00220D1C"/>
    <w:rsid w:val="00227D67"/>
    <w:rsid w:val="00236095"/>
    <w:rsid w:val="00244A55"/>
    <w:rsid w:val="00245A6B"/>
    <w:rsid w:val="002532AA"/>
    <w:rsid w:val="00263BD3"/>
    <w:rsid w:val="00280716"/>
    <w:rsid w:val="00292E0C"/>
    <w:rsid w:val="0029334F"/>
    <w:rsid w:val="002A0FF9"/>
    <w:rsid w:val="002A2207"/>
    <w:rsid w:val="002A7E9C"/>
    <w:rsid w:val="002B5DA0"/>
    <w:rsid w:val="002C1740"/>
    <w:rsid w:val="002C191C"/>
    <w:rsid w:val="002C23E9"/>
    <w:rsid w:val="002C5A59"/>
    <w:rsid w:val="002D5A74"/>
    <w:rsid w:val="002E5B18"/>
    <w:rsid w:val="002E5E97"/>
    <w:rsid w:val="002E6F5A"/>
    <w:rsid w:val="0030302F"/>
    <w:rsid w:val="00304512"/>
    <w:rsid w:val="00335B11"/>
    <w:rsid w:val="00342588"/>
    <w:rsid w:val="00342957"/>
    <w:rsid w:val="00345832"/>
    <w:rsid w:val="00350AFF"/>
    <w:rsid w:val="003560CF"/>
    <w:rsid w:val="00364502"/>
    <w:rsid w:val="00370511"/>
    <w:rsid w:val="00370F3F"/>
    <w:rsid w:val="00396257"/>
    <w:rsid w:val="003A0FC6"/>
    <w:rsid w:val="003A2FBB"/>
    <w:rsid w:val="003A73AE"/>
    <w:rsid w:val="003C6A42"/>
    <w:rsid w:val="003D137D"/>
    <w:rsid w:val="003D63F3"/>
    <w:rsid w:val="003F1751"/>
    <w:rsid w:val="00407214"/>
    <w:rsid w:val="0041435B"/>
    <w:rsid w:val="00423A14"/>
    <w:rsid w:val="0043428B"/>
    <w:rsid w:val="00434483"/>
    <w:rsid w:val="00447D3F"/>
    <w:rsid w:val="004721F8"/>
    <w:rsid w:val="004A28F0"/>
    <w:rsid w:val="004B4BEB"/>
    <w:rsid w:val="004D24EE"/>
    <w:rsid w:val="004D7E50"/>
    <w:rsid w:val="004E4780"/>
    <w:rsid w:val="004F000D"/>
    <w:rsid w:val="00512A94"/>
    <w:rsid w:val="00513FBC"/>
    <w:rsid w:val="005366E4"/>
    <w:rsid w:val="00541F66"/>
    <w:rsid w:val="005511B2"/>
    <w:rsid w:val="005575A5"/>
    <w:rsid w:val="00566F4E"/>
    <w:rsid w:val="00575536"/>
    <w:rsid w:val="005914F5"/>
    <w:rsid w:val="00593AC2"/>
    <w:rsid w:val="005A21AA"/>
    <w:rsid w:val="005A4A7F"/>
    <w:rsid w:val="005C7CD6"/>
    <w:rsid w:val="005E4570"/>
    <w:rsid w:val="005E462B"/>
    <w:rsid w:val="005F1573"/>
    <w:rsid w:val="005F33FC"/>
    <w:rsid w:val="005F5142"/>
    <w:rsid w:val="005F69E8"/>
    <w:rsid w:val="00614900"/>
    <w:rsid w:val="00625356"/>
    <w:rsid w:val="00636168"/>
    <w:rsid w:val="00637B9B"/>
    <w:rsid w:val="00643D42"/>
    <w:rsid w:val="00654BA4"/>
    <w:rsid w:val="006647AC"/>
    <w:rsid w:val="00667E63"/>
    <w:rsid w:val="00681028"/>
    <w:rsid w:val="00683655"/>
    <w:rsid w:val="00693CAC"/>
    <w:rsid w:val="006944FB"/>
    <w:rsid w:val="00695762"/>
    <w:rsid w:val="006A3CFE"/>
    <w:rsid w:val="006A6128"/>
    <w:rsid w:val="006A71A0"/>
    <w:rsid w:val="006C19A4"/>
    <w:rsid w:val="006C29AB"/>
    <w:rsid w:val="006D25A3"/>
    <w:rsid w:val="006D5C23"/>
    <w:rsid w:val="006D5FBD"/>
    <w:rsid w:val="00703BDE"/>
    <w:rsid w:val="00712036"/>
    <w:rsid w:val="0074592C"/>
    <w:rsid w:val="00751314"/>
    <w:rsid w:val="00753856"/>
    <w:rsid w:val="00775F3E"/>
    <w:rsid w:val="007857CB"/>
    <w:rsid w:val="007904DA"/>
    <w:rsid w:val="00794A6D"/>
    <w:rsid w:val="007C6FF5"/>
    <w:rsid w:val="007D1F6A"/>
    <w:rsid w:val="007F3ED3"/>
    <w:rsid w:val="007F76E3"/>
    <w:rsid w:val="00820114"/>
    <w:rsid w:val="008515F0"/>
    <w:rsid w:val="008533D1"/>
    <w:rsid w:val="00854CE0"/>
    <w:rsid w:val="00855308"/>
    <w:rsid w:val="008600E0"/>
    <w:rsid w:val="00866581"/>
    <w:rsid w:val="00884E73"/>
    <w:rsid w:val="008855C8"/>
    <w:rsid w:val="008B636B"/>
    <w:rsid w:val="008B7D17"/>
    <w:rsid w:val="008C6960"/>
    <w:rsid w:val="008D5719"/>
    <w:rsid w:val="008E2F07"/>
    <w:rsid w:val="008F30AE"/>
    <w:rsid w:val="0090317A"/>
    <w:rsid w:val="00903391"/>
    <w:rsid w:val="00903D28"/>
    <w:rsid w:val="009114A9"/>
    <w:rsid w:val="0091383C"/>
    <w:rsid w:val="009203E2"/>
    <w:rsid w:val="00923148"/>
    <w:rsid w:val="0093312D"/>
    <w:rsid w:val="00957053"/>
    <w:rsid w:val="00962EAC"/>
    <w:rsid w:val="00964649"/>
    <w:rsid w:val="00982AB0"/>
    <w:rsid w:val="00983BFB"/>
    <w:rsid w:val="009A078C"/>
    <w:rsid w:val="009B15BE"/>
    <w:rsid w:val="009D1B29"/>
    <w:rsid w:val="009D7543"/>
    <w:rsid w:val="00A34FEF"/>
    <w:rsid w:val="00A41458"/>
    <w:rsid w:val="00A52037"/>
    <w:rsid w:val="00A7430B"/>
    <w:rsid w:val="00A903AF"/>
    <w:rsid w:val="00A96140"/>
    <w:rsid w:val="00A96601"/>
    <w:rsid w:val="00AC3CA4"/>
    <w:rsid w:val="00AC43E5"/>
    <w:rsid w:val="00AE62A7"/>
    <w:rsid w:val="00AF38F3"/>
    <w:rsid w:val="00AF4F88"/>
    <w:rsid w:val="00AF69F9"/>
    <w:rsid w:val="00B05DB8"/>
    <w:rsid w:val="00B26322"/>
    <w:rsid w:val="00B2726C"/>
    <w:rsid w:val="00B359B7"/>
    <w:rsid w:val="00B368A8"/>
    <w:rsid w:val="00B60804"/>
    <w:rsid w:val="00B674E1"/>
    <w:rsid w:val="00B71B0E"/>
    <w:rsid w:val="00B71D10"/>
    <w:rsid w:val="00B7462B"/>
    <w:rsid w:val="00B851E2"/>
    <w:rsid w:val="00B92F70"/>
    <w:rsid w:val="00B9461F"/>
    <w:rsid w:val="00BA2C40"/>
    <w:rsid w:val="00BA58CA"/>
    <w:rsid w:val="00BA61BF"/>
    <w:rsid w:val="00BA6546"/>
    <w:rsid w:val="00BA788E"/>
    <w:rsid w:val="00BD0AF0"/>
    <w:rsid w:val="00BD3C5C"/>
    <w:rsid w:val="00BE70D9"/>
    <w:rsid w:val="00BF1436"/>
    <w:rsid w:val="00C01C30"/>
    <w:rsid w:val="00C05096"/>
    <w:rsid w:val="00C05D7A"/>
    <w:rsid w:val="00C13A19"/>
    <w:rsid w:val="00C1439B"/>
    <w:rsid w:val="00C2388C"/>
    <w:rsid w:val="00C24515"/>
    <w:rsid w:val="00C25ADC"/>
    <w:rsid w:val="00C33A94"/>
    <w:rsid w:val="00C35BF9"/>
    <w:rsid w:val="00C50386"/>
    <w:rsid w:val="00C61137"/>
    <w:rsid w:val="00C87F3A"/>
    <w:rsid w:val="00C92430"/>
    <w:rsid w:val="00C93C43"/>
    <w:rsid w:val="00CC1BB4"/>
    <w:rsid w:val="00CE3EFC"/>
    <w:rsid w:val="00CE4816"/>
    <w:rsid w:val="00CE50D0"/>
    <w:rsid w:val="00CE7162"/>
    <w:rsid w:val="00CE78A3"/>
    <w:rsid w:val="00CF270F"/>
    <w:rsid w:val="00CF52F0"/>
    <w:rsid w:val="00CF7CC1"/>
    <w:rsid w:val="00D24635"/>
    <w:rsid w:val="00D31BB2"/>
    <w:rsid w:val="00D46A2F"/>
    <w:rsid w:val="00D47763"/>
    <w:rsid w:val="00D82685"/>
    <w:rsid w:val="00D8375C"/>
    <w:rsid w:val="00DA3999"/>
    <w:rsid w:val="00DC140D"/>
    <w:rsid w:val="00DE6D43"/>
    <w:rsid w:val="00DE7E8C"/>
    <w:rsid w:val="00DF46D6"/>
    <w:rsid w:val="00DF6384"/>
    <w:rsid w:val="00DF65E0"/>
    <w:rsid w:val="00E0061E"/>
    <w:rsid w:val="00E16B73"/>
    <w:rsid w:val="00E177C1"/>
    <w:rsid w:val="00E31FDC"/>
    <w:rsid w:val="00E34239"/>
    <w:rsid w:val="00E36582"/>
    <w:rsid w:val="00E3731D"/>
    <w:rsid w:val="00E66D0C"/>
    <w:rsid w:val="00E81D12"/>
    <w:rsid w:val="00EB3BB8"/>
    <w:rsid w:val="00EB455E"/>
    <w:rsid w:val="00EB458F"/>
    <w:rsid w:val="00EC55E1"/>
    <w:rsid w:val="00EC5DE8"/>
    <w:rsid w:val="00EC7C1F"/>
    <w:rsid w:val="00ED1C42"/>
    <w:rsid w:val="00EE5A66"/>
    <w:rsid w:val="00EE7137"/>
    <w:rsid w:val="00EF2ED1"/>
    <w:rsid w:val="00EF3D2A"/>
    <w:rsid w:val="00F0360C"/>
    <w:rsid w:val="00F17DB6"/>
    <w:rsid w:val="00F21BCF"/>
    <w:rsid w:val="00F26E3E"/>
    <w:rsid w:val="00F30560"/>
    <w:rsid w:val="00F30D11"/>
    <w:rsid w:val="00F47A1D"/>
    <w:rsid w:val="00F5004B"/>
    <w:rsid w:val="00F511F9"/>
    <w:rsid w:val="00F53A84"/>
    <w:rsid w:val="00F618CF"/>
    <w:rsid w:val="00F62597"/>
    <w:rsid w:val="00F74A59"/>
    <w:rsid w:val="00F7630C"/>
    <w:rsid w:val="00F82EC9"/>
    <w:rsid w:val="00F85AA0"/>
    <w:rsid w:val="00FA56BD"/>
    <w:rsid w:val="00FA6BEB"/>
    <w:rsid w:val="00FB3A58"/>
    <w:rsid w:val="00FE2C49"/>
    <w:rsid w:val="00FF77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87ADD43"/>
  <w15:docId w15:val="{84A69F7D-7BA7-D74F-9251-A70B577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D6"/>
    <w:pPr>
      <w:spacing w:after="0" w:line="240" w:lineRule="auto"/>
    </w:pPr>
    <w:rPr>
      <w:rFonts w:ascii="Helvetica Neue Light" w:eastAsia="Times New Roman" w:hAnsi="Helvetica Neue Light" w:cs="Times New Roman"/>
      <w:sz w:val="20"/>
      <w:szCs w:val="24"/>
    </w:rPr>
  </w:style>
  <w:style w:type="paragraph" w:styleId="Heading1">
    <w:name w:val="heading 1"/>
    <w:basedOn w:val="Normal"/>
    <w:next w:val="Normal"/>
    <w:link w:val="Heading1Char"/>
    <w:uiPriority w:val="9"/>
    <w:qFormat/>
    <w:rsid w:val="000916A6"/>
    <w:pPr>
      <w:keepNext/>
      <w:keepLines/>
      <w:spacing w:before="240"/>
      <w:outlineLvl w:val="0"/>
    </w:pPr>
    <w:rPr>
      <w:rFonts w:ascii="Helvetica Neue" w:eastAsiaTheme="majorEastAsia" w:hAnsi="Helvetica Neue"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7E63"/>
    <w:pPr>
      <w:keepNext/>
      <w:keepLines/>
      <w:spacing w:before="40"/>
      <w:outlineLvl w:val="1"/>
    </w:pPr>
    <w:rPr>
      <w:rFonts w:ascii="Helvetica Neue" w:eastAsiaTheme="majorEastAsia" w:hAnsi="Helvetica Neue"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4515"/>
    <w:pPr>
      <w:keepNext/>
      <w:keepLines/>
      <w:spacing w:before="40"/>
      <w:outlineLvl w:val="2"/>
    </w:pPr>
    <w:rPr>
      <w:rFonts w:ascii="Helvetica Neue" w:eastAsiaTheme="majorEastAsia" w:hAnsi="Helvetica Neue"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7A"/>
    <w:pPr>
      <w:tabs>
        <w:tab w:val="center" w:pos="4680"/>
        <w:tab w:val="right" w:pos="9360"/>
      </w:tabs>
    </w:pPr>
  </w:style>
  <w:style w:type="character" w:customStyle="1" w:styleId="HeaderChar">
    <w:name w:val="Header Char"/>
    <w:basedOn w:val="DefaultParagraphFont"/>
    <w:link w:val="Header"/>
    <w:uiPriority w:val="99"/>
    <w:rsid w:val="00C05D7A"/>
  </w:style>
  <w:style w:type="paragraph" w:styleId="Footer">
    <w:name w:val="footer"/>
    <w:basedOn w:val="Normal"/>
    <w:link w:val="FooterChar"/>
    <w:uiPriority w:val="99"/>
    <w:unhideWhenUsed/>
    <w:rsid w:val="00C05D7A"/>
    <w:pPr>
      <w:tabs>
        <w:tab w:val="center" w:pos="4680"/>
        <w:tab w:val="right" w:pos="9360"/>
      </w:tabs>
    </w:pPr>
  </w:style>
  <w:style w:type="character" w:customStyle="1" w:styleId="FooterChar">
    <w:name w:val="Footer Char"/>
    <w:basedOn w:val="DefaultParagraphFont"/>
    <w:link w:val="Footer"/>
    <w:uiPriority w:val="99"/>
    <w:rsid w:val="00C05D7A"/>
  </w:style>
  <w:style w:type="paragraph" w:styleId="BalloonText">
    <w:name w:val="Balloon Text"/>
    <w:basedOn w:val="Normal"/>
    <w:link w:val="BalloonTextChar"/>
    <w:uiPriority w:val="99"/>
    <w:semiHidden/>
    <w:unhideWhenUsed/>
    <w:rsid w:val="00C05D7A"/>
    <w:rPr>
      <w:rFonts w:ascii="Tahoma" w:hAnsi="Tahoma" w:cs="Tahoma"/>
      <w:sz w:val="16"/>
      <w:szCs w:val="16"/>
    </w:rPr>
  </w:style>
  <w:style w:type="character" w:customStyle="1" w:styleId="BalloonTextChar">
    <w:name w:val="Balloon Text Char"/>
    <w:basedOn w:val="DefaultParagraphFont"/>
    <w:link w:val="BalloonText"/>
    <w:uiPriority w:val="99"/>
    <w:semiHidden/>
    <w:rsid w:val="00C05D7A"/>
    <w:rPr>
      <w:rFonts w:ascii="Tahoma" w:hAnsi="Tahoma" w:cs="Tahoma"/>
      <w:sz w:val="16"/>
      <w:szCs w:val="16"/>
    </w:rPr>
  </w:style>
  <w:style w:type="character" w:styleId="Hyperlink">
    <w:name w:val="Hyperlink"/>
    <w:basedOn w:val="DefaultParagraphFont"/>
    <w:uiPriority w:val="99"/>
    <w:unhideWhenUsed/>
    <w:rsid w:val="00C05D7A"/>
    <w:rPr>
      <w:color w:val="0000FF" w:themeColor="hyperlink"/>
      <w:u w:val="single"/>
    </w:rPr>
  </w:style>
  <w:style w:type="character" w:customStyle="1" w:styleId="Heading1Char">
    <w:name w:val="Heading 1 Char"/>
    <w:basedOn w:val="DefaultParagraphFont"/>
    <w:link w:val="Heading1"/>
    <w:uiPriority w:val="9"/>
    <w:rsid w:val="000916A6"/>
    <w:rPr>
      <w:rFonts w:ascii="Helvetica Neue" w:eastAsiaTheme="majorEastAsia" w:hAnsi="Helvetica Neue"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3A0FC6"/>
    <w:rPr>
      <w:color w:val="605E5C"/>
      <w:shd w:val="clear" w:color="auto" w:fill="E1DFDD"/>
    </w:rPr>
  </w:style>
  <w:style w:type="paragraph" w:styleId="Quote">
    <w:name w:val="Quote"/>
    <w:basedOn w:val="Normal"/>
    <w:next w:val="Normal"/>
    <w:link w:val="QuoteChar"/>
    <w:uiPriority w:val="29"/>
    <w:qFormat/>
    <w:rsid w:val="003A0F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0FC6"/>
    <w:rPr>
      <w:i/>
      <w:iCs/>
      <w:color w:val="404040" w:themeColor="text1" w:themeTint="BF"/>
    </w:rPr>
  </w:style>
  <w:style w:type="paragraph" w:styleId="ListParagraph">
    <w:name w:val="List Paragraph"/>
    <w:basedOn w:val="Normal"/>
    <w:uiPriority w:val="34"/>
    <w:qFormat/>
    <w:rsid w:val="003A0FC6"/>
    <w:pPr>
      <w:ind w:left="720"/>
      <w:contextualSpacing/>
    </w:pPr>
  </w:style>
  <w:style w:type="character" w:customStyle="1" w:styleId="Heading2Char">
    <w:name w:val="Heading 2 Char"/>
    <w:basedOn w:val="DefaultParagraphFont"/>
    <w:link w:val="Heading2"/>
    <w:uiPriority w:val="9"/>
    <w:rsid w:val="00667E63"/>
    <w:rPr>
      <w:rFonts w:ascii="Helvetica Neue" w:eastAsiaTheme="majorEastAsia" w:hAnsi="Helvetica Neue" w:cstheme="majorBidi"/>
      <w:color w:val="365F91" w:themeColor="accent1" w:themeShade="BF"/>
      <w:sz w:val="26"/>
      <w:szCs w:val="26"/>
    </w:rPr>
  </w:style>
  <w:style w:type="character" w:customStyle="1" w:styleId="Heading3Char">
    <w:name w:val="Heading 3 Char"/>
    <w:basedOn w:val="DefaultParagraphFont"/>
    <w:link w:val="Heading3"/>
    <w:uiPriority w:val="9"/>
    <w:rsid w:val="00C24515"/>
    <w:rPr>
      <w:rFonts w:ascii="Helvetica Neue" w:eastAsiaTheme="majorEastAsia" w:hAnsi="Helvetica Neue" w:cstheme="majorBidi"/>
      <w:color w:val="243F60" w:themeColor="accent1" w:themeShade="7F"/>
      <w:sz w:val="24"/>
      <w:szCs w:val="24"/>
    </w:rPr>
  </w:style>
  <w:style w:type="character" w:styleId="PageNumber">
    <w:name w:val="page number"/>
    <w:basedOn w:val="DefaultParagraphFont"/>
    <w:uiPriority w:val="99"/>
    <w:semiHidden/>
    <w:unhideWhenUsed/>
    <w:rsid w:val="00C13A19"/>
  </w:style>
  <w:style w:type="character" w:styleId="FollowedHyperlink">
    <w:name w:val="FollowedHyperlink"/>
    <w:basedOn w:val="DefaultParagraphFont"/>
    <w:uiPriority w:val="99"/>
    <w:semiHidden/>
    <w:unhideWhenUsed/>
    <w:rsid w:val="00227D67"/>
    <w:rPr>
      <w:color w:val="800080" w:themeColor="followedHyperlink"/>
      <w:u w:val="single"/>
    </w:rPr>
  </w:style>
  <w:style w:type="paragraph" w:styleId="NoSpacing">
    <w:name w:val="No Spacing"/>
    <w:uiPriority w:val="1"/>
    <w:qFormat/>
    <w:rsid w:val="00086FD6"/>
    <w:pPr>
      <w:spacing w:after="0" w:line="240" w:lineRule="auto"/>
    </w:pPr>
    <w:rPr>
      <w:rFonts w:ascii="Helvetica Neue Light" w:eastAsia="Times New Roman" w:hAnsi="Helvetica Neue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1306">
      <w:bodyDiv w:val="1"/>
      <w:marLeft w:val="0"/>
      <w:marRight w:val="0"/>
      <w:marTop w:val="0"/>
      <w:marBottom w:val="0"/>
      <w:divBdr>
        <w:top w:val="none" w:sz="0" w:space="0" w:color="auto"/>
        <w:left w:val="none" w:sz="0" w:space="0" w:color="auto"/>
        <w:bottom w:val="none" w:sz="0" w:space="0" w:color="auto"/>
        <w:right w:val="none" w:sz="0" w:space="0" w:color="auto"/>
      </w:divBdr>
      <w:divsChild>
        <w:div w:id="520977270">
          <w:marLeft w:val="0"/>
          <w:marRight w:val="0"/>
          <w:marTop w:val="0"/>
          <w:marBottom w:val="0"/>
          <w:divBdr>
            <w:top w:val="none" w:sz="0" w:space="0" w:color="auto"/>
            <w:left w:val="none" w:sz="0" w:space="0" w:color="auto"/>
            <w:bottom w:val="none" w:sz="0" w:space="0" w:color="auto"/>
            <w:right w:val="none" w:sz="0" w:space="0" w:color="auto"/>
          </w:divBdr>
        </w:div>
      </w:divsChild>
    </w:div>
    <w:div w:id="106896020">
      <w:bodyDiv w:val="1"/>
      <w:marLeft w:val="0"/>
      <w:marRight w:val="0"/>
      <w:marTop w:val="0"/>
      <w:marBottom w:val="0"/>
      <w:divBdr>
        <w:top w:val="none" w:sz="0" w:space="0" w:color="auto"/>
        <w:left w:val="none" w:sz="0" w:space="0" w:color="auto"/>
        <w:bottom w:val="none" w:sz="0" w:space="0" w:color="auto"/>
        <w:right w:val="none" w:sz="0" w:space="0" w:color="auto"/>
      </w:divBdr>
    </w:div>
    <w:div w:id="264390595">
      <w:bodyDiv w:val="1"/>
      <w:marLeft w:val="0"/>
      <w:marRight w:val="0"/>
      <w:marTop w:val="0"/>
      <w:marBottom w:val="0"/>
      <w:divBdr>
        <w:top w:val="none" w:sz="0" w:space="0" w:color="auto"/>
        <w:left w:val="none" w:sz="0" w:space="0" w:color="auto"/>
        <w:bottom w:val="none" w:sz="0" w:space="0" w:color="auto"/>
        <w:right w:val="none" w:sz="0" w:space="0" w:color="auto"/>
      </w:divBdr>
      <w:divsChild>
        <w:div w:id="1662655213">
          <w:marLeft w:val="0"/>
          <w:marRight w:val="0"/>
          <w:marTop w:val="0"/>
          <w:marBottom w:val="0"/>
          <w:divBdr>
            <w:top w:val="none" w:sz="0" w:space="0" w:color="auto"/>
            <w:left w:val="none" w:sz="0" w:space="0" w:color="auto"/>
            <w:bottom w:val="none" w:sz="0" w:space="0" w:color="auto"/>
            <w:right w:val="none" w:sz="0" w:space="0" w:color="auto"/>
          </w:divBdr>
        </w:div>
      </w:divsChild>
    </w:div>
    <w:div w:id="301811713">
      <w:bodyDiv w:val="1"/>
      <w:marLeft w:val="0"/>
      <w:marRight w:val="0"/>
      <w:marTop w:val="0"/>
      <w:marBottom w:val="0"/>
      <w:divBdr>
        <w:top w:val="none" w:sz="0" w:space="0" w:color="auto"/>
        <w:left w:val="none" w:sz="0" w:space="0" w:color="auto"/>
        <w:bottom w:val="none" w:sz="0" w:space="0" w:color="auto"/>
        <w:right w:val="none" w:sz="0" w:space="0" w:color="auto"/>
      </w:divBdr>
    </w:div>
    <w:div w:id="750664921">
      <w:bodyDiv w:val="1"/>
      <w:marLeft w:val="0"/>
      <w:marRight w:val="0"/>
      <w:marTop w:val="0"/>
      <w:marBottom w:val="0"/>
      <w:divBdr>
        <w:top w:val="none" w:sz="0" w:space="0" w:color="auto"/>
        <w:left w:val="none" w:sz="0" w:space="0" w:color="auto"/>
        <w:bottom w:val="none" w:sz="0" w:space="0" w:color="auto"/>
        <w:right w:val="none" w:sz="0" w:space="0" w:color="auto"/>
      </w:divBdr>
    </w:div>
    <w:div w:id="783113889">
      <w:bodyDiv w:val="1"/>
      <w:marLeft w:val="0"/>
      <w:marRight w:val="0"/>
      <w:marTop w:val="0"/>
      <w:marBottom w:val="0"/>
      <w:divBdr>
        <w:top w:val="none" w:sz="0" w:space="0" w:color="auto"/>
        <w:left w:val="none" w:sz="0" w:space="0" w:color="auto"/>
        <w:bottom w:val="none" w:sz="0" w:space="0" w:color="auto"/>
        <w:right w:val="none" w:sz="0" w:space="0" w:color="auto"/>
      </w:divBdr>
    </w:div>
    <w:div w:id="990139960">
      <w:bodyDiv w:val="1"/>
      <w:marLeft w:val="0"/>
      <w:marRight w:val="0"/>
      <w:marTop w:val="0"/>
      <w:marBottom w:val="0"/>
      <w:divBdr>
        <w:top w:val="none" w:sz="0" w:space="0" w:color="auto"/>
        <w:left w:val="none" w:sz="0" w:space="0" w:color="auto"/>
        <w:bottom w:val="none" w:sz="0" w:space="0" w:color="auto"/>
        <w:right w:val="none" w:sz="0" w:space="0" w:color="auto"/>
      </w:divBdr>
    </w:div>
    <w:div w:id="1201357805">
      <w:bodyDiv w:val="1"/>
      <w:marLeft w:val="0"/>
      <w:marRight w:val="0"/>
      <w:marTop w:val="0"/>
      <w:marBottom w:val="0"/>
      <w:divBdr>
        <w:top w:val="none" w:sz="0" w:space="0" w:color="auto"/>
        <w:left w:val="none" w:sz="0" w:space="0" w:color="auto"/>
        <w:bottom w:val="none" w:sz="0" w:space="0" w:color="auto"/>
        <w:right w:val="none" w:sz="0" w:space="0" w:color="auto"/>
      </w:divBdr>
    </w:div>
    <w:div w:id="1492715602">
      <w:bodyDiv w:val="1"/>
      <w:marLeft w:val="0"/>
      <w:marRight w:val="0"/>
      <w:marTop w:val="0"/>
      <w:marBottom w:val="0"/>
      <w:divBdr>
        <w:top w:val="none" w:sz="0" w:space="0" w:color="auto"/>
        <w:left w:val="none" w:sz="0" w:space="0" w:color="auto"/>
        <w:bottom w:val="none" w:sz="0" w:space="0" w:color="auto"/>
        <w:right w:val="none" w:sz="0" w:space="0" w:color="auto"/>
      </w:divBdr>
      <w:divsChild>
        <w:div w:id="1515653717">
          <w:marLeft w:val="0"/>
          <w:marRight w:val="0"/>
          <w:marTop w:val="0"/>
          <w:marBottom w:val="0"/>
          <w:divBdr>
            <w:top w:val="none" w:sz="0" w:space="0" w:color="auto"/>
            <w:left w:val="none" w:sz="0" w:space="0" w:color="auto"/>
            <w:bottom w:val="none" w:sz="0" w:space="0" w:color="auto"/>
            <w:right w:val="none" w:sz="0" w:space="0" w:color="auto"/>
          </w:divBdr>
        </w:div>
        <w:div w:id="383256839">
          <w:marLeft w:val="0"/>
          <w:marRight w:val="0"/>
          <w:marTop w:val="0"/>
          <w:marBottom w:val="0"/>
          <w:divBdr>
            <w:top w:val="none" w:sz="0" w:space="0" w:color="auto"/>
            <w:left w:val="none" w:sz="0" w:space="0" w:color="auto"/>
            <w:bottom w:val="none" w:sz="0" w:space="0" w:color="auto"/>
            <w:right w:val="none" w:sz="0" w:space="0" w:color="auto"/>
          </w:divBdr>
          <w:divsChild>
            <w:div w:id="1812863033">
              <w:marLeft w:val="0"/>
              <w:marRight w:val="0"/>
              <w:marTop w:val="0"/>
              <w:marBottom w:val="0"/>
              <w:divBdr>
                <w:top w:val="none" w:sz="0" w:space="0" w:color="auto"/>
                <w:left w:val="none" w:sz="0" w:space="0" w:color="auto"/>
                <w:bottom w:val="none" w:sz="0" w:space="0" w:color="auto"/>
                <w:right w:val="none" w:sz="0" w:space="0" w:color="auto"/>
              </w:divBdr>
            </w:div>
            <w:div w:id="1682195078">
              <w:marLeft w:val="0"/>
              <w:marRight w:val="0"/>
              <w:marTop w:val="0"/>
              <w:marBottom w:val="0"/>
              <w:divBdr>
                <w:top w:val="none" w:sz="0" w:space="0" w:color="auto"/>
                <w:left w:val="none" w:sz="0" w:space="0" w:color="auto"/>
                <w:bottom w:val="none" w:sz="0" w:space="0" w:color="auto"/>
                <w:right w:val="none" w:sz="0" w:space="0" w:color="auto"/>
              </w:divBdr>
            </w:div>
            <w:div w:id="5651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ccdc.ca/health-info/diseases-conditions/covid-19/about-covid-19/how-it-sprea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anada.ca/en/health-canada/services/drugs-health-products/disinfectants/covid-19/list.html" TargetMode="External"/><Relationship Id="rId4" Type="http://schemas.openxmlformats.org/officeDocument/2006/relationships/webSettings" Target="webSettings.xml"/><Relationship Id="rId9" Type="http://schemas.openxmlformats.org/officeDocument/2006/relationships/hyperlink" Target="http://www.bccdc.ca/health-info/diseases-conditions/covid-19/about-covid-19/sympto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laresa c</cp:lastModifiedBy>
  <cp:revision>4</cp:revision>
  <cp:lastPrinted>2020-06-08T22:05:00Z</cp:lastPrinted>
  <dcterms:created xsi:type="dcterms:W3CDTF">2020-07-06T23:04:00Z</dcterms:created>
  <dcterms:modified xsi:type="dcterms:W3CDTF">2020-07-08T06:04:00Z</dcterms:modified>
</cp:coreProperties>
</file>